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D6" w:rsidRDefault="000379D6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79F">
        <w:tab/>
      </w:r>
      <w:r>
        <w:t>Date:</w:t>
      </w:r>
    </w:p>
    <w:p w:rsidR="000379D6" w:rsidRDefault="000379D6">
      <w:r>
        <w:t>Regents</w:t>
      </w:r>
      <w:r w:rsidR="00A9779F">
        <w:t xml:space="preserve"> Earth Science </w:t>
      </w:r>
      <w:r w:rsidR="00A9779F">
        <w:tab/>
      </w:r>
      <w:r w:rsidR="00A9779F">
        <w:tab/>
      </w:r>
      <w:r w:rsidR="00A9779F">
        <w:tab/>
      </w:r>
      <w:r w:rsidR="00A9779F">
        <w:tab/>
      </w:r>
      <w:r w:rsidR="00A9779F">
        <w:tab/>
      </w:r>
      <w:r w:rsidR="00A9779F">
        <w:tab/>
      </w:r>
      <w:r w:rsidR="00A9779F">
        <w:tab/>
        <w:t>Ms. Venuti</w:t>
      </w:r>
    </w:p>
    <w:p w:rsidR="000379D6" w:rsidRDefault="000379D6"/>
    <w:p w:rsidR="000379D6" w:rsidRDefault="00A9779F" w:rsidP="000379D6">
      <w:pPr>
        <w:jc w:val="center"/>
      </w:pPr>
      <w:r>
        <w:t>Unit 1 Study Guide</w:t>
      </w:r>
    </w:p>
    <w:p w:rsidR="000379D6" w:rsidRDefault="000379D6" w:rsidP="000379D6">
      <w:pPr>
        <w:jc w:val="center"/>
      </w:pPr>
    </w:p>
    <w:p w:rsidR="000379D6" w:rsidRDefault="000379D6" w:rsidP="000379D6">
      <w:r>
        <w:t>Topic 1: Formation of the Universe</w:t>
      </w:r>
    </w:p>
    <w:p w:rsidR="00DD2709" w:rsidRDefault="000379D6" w:rsidP="000379D6">
      <w:r>
        <w:t>1. What is the name of the theory for the creation of the universe?</w:t>
      </w:r>
    </w:p>
    <w:p w:rsidR="000379D6" w:rsidRDefault="000379D6" w:rsidP="000379D6"/>
    <w:p w:rsidR="000379D6" w:rsidRDefault="000379D6" w:rsidP="000379D6">
      <w:r>
        <w:t>2. What are the two pieces of evidence for this theory?</w:t>
      </w:r>
    </w:p>
    <w:p w:rsidR="00DD2709" w:rsidRDefault="000379D6" w:rsidP="000379D6">
      <w:r>
        <w:tab/>
        <w:t xml:space="preserve">a. </w:t>
      </w:r>
    </w:p>
    <w:p w:rsidR="000379D6" w:rsidRDefault="000379D6" w:rsidP="000379D6"/>
    <w:p w:rsidR="000379D6" w:rsidRDefault="000379D6" w:rsidP="000379D6">
      <w:r>
        <w:tab/>
        <w:t xml:space="preserve">b. </w:t>
      </w:r>
    </w:p>
    <w:p w:rsidR="000379D6" w:rsidRDefault="000379D6" w:rsidP="000379D6"/>
    <w:p w:rsidR="000379D6" w:rsidRDefault="000379D6" w:rsidP="000379D6">
      <w:r>
        <w:t>Topic 2: Shape of the Earth</w:t>
      </w:r>
    </w:p>
    <w:p w:rsidR="00DD2709" w:rsidRDefault="000379D6" w:rsidP="000379D6">
      <w:r>
        <w:t>1. What is the name of the shape of the Earth?</w:t>
      </w:r>
    </w:p>
    <w:p w:rsidR="000379D6" w:rsidRDefault="000379D6" w:rsidP="000379D6"/>
    <w:p w:rsidR="000379D6" w:rsidRDefault="000379D6" w:rsidP="000379D6">
      <w:r>
        <w:t>2. What are the four pieces of evidence for the shape of the Earth without leaving the Earth’s surface?</w:t>
      </w:r>
    </w:p>
    <w:p w:rsidR="00DD2709" w:rsidRDefault="000379D6" w:rsidP="000379D6">
      <w:r>
        <w:tab/>
      </w:r>
      <w:proofErr w:type="gramStart"/>
      <w:r>
        <w:t>a</w:t>
      </w:r>
      <w:proofErr w:type="gramEnd"/>
      <w:r>
        <w:t>.</w:t>
      </w:r>
    </w:p>
    <w:p w:rsidR="000379D6" w:rsidRDefault="000379D6" w:rsidP="000379D6"/>
    <w:p w:rsidR="00DD2709" w:rsidRDefault="000379D6" w:rsidP="000379D6">
      <w:r>
        <w:tab/>
      </w:r>
      <w:proofErr w:type="gramStart"/>
      <w:r>
        <w:t>b</w:t>
      </w:r>
      <w:proofErr w:type="gramEnd"/>
      <w:r>
        <w:t>.</w:t>
      </w:r>
    </w:p>
    <w:p w:rsidR="000379D6" w:rsidRDefault="000379D6" w:rsidP="000379D6"/>
    <w:p w:rsidR="00DD2709" w:rsidRDefault="000379D6" w:rsidP="000379D6">
      <w:r>
        <w:tab/>
      </w:r>
      <w:proofErr w:type="gramStart"/>
      <w:r>
        <w:t>c</w:t>
      </w:r>
      <w:proofErr w:type="gramEnd"/>
      <w:r>
        <w:t>.</w:t>
      </w:r>
    </w:p>
    <w:p w:rsidR="000379D6" w:rsidRDefault="000379D6" w:rsidP="000379D6"/>
    <w:p w:rsidR="00DD2709" w:rsidRDefault="000379D6" w:rsidP="000379D6">
      <w:r>
        <w:tab/>
        <w:t xml:space="preserve">d. </w:t>
      </w:r>
    </w:p>
    <w:p w:rsidR="000379D6" w:rsidRDefault="000379D6" w:rsidP="000379D6"/>
    <w:p w:rsidR="000379D6" w:rsidRDefault="000379D6" w:rsidP="000379D6">
      <w:r>
        <w:t>3. What is the best piece of evidence for the shape of Earth?</w:t>
      </w:r>
    </w:p>
    <w:p w:rsidR="000379D6" w:rsidRDefault="000379D6" w:rsidP="000379D6"/>
    <w:p w:rsidR="000379D6" w:rsidRDefault="000379D6" w:rsidP="000379D6">
      <w:r>
        <w:t>Topic 3: Density</w:t>
      </w:r>
    </w:p>
    <w:p w:rsidR="000379D6" w:rsidRDefault="000379D6" w:rsidP="000379D6">
      <w:r>
        <w:t>1. Know how to round to the nearest tenth</w:t>
      </w:r>
    </w:p>
    <w:p w:rsidR="00DD2709" w:rsidRDefault="000379D6" w:rsidP="000379D6">
      <w:r>
        <w:t xml:space="preserve">1.99999 </w:t>
      </w:r>
      <w:r>
        <w:rPr>
          <w:rFonts w:ascii="Wingdings" w:hAnsi="Wingdings"/>
        </w:rPr>
        <w:t></w:t>
      </w:r>
      <w:r>
        <w:t xml:space="preserve"> __________________, 2.38 </w:t>
      </w:r>
      <w:r>
        <w:rPr>
          <w:rFonts w:ascii="Wingdings" w:hAnsi="Wingdings"/>
        </w:rPr>
        <w:t></w:t>
      </w:r>
      <w:r>
        <w:t xml:space="preserve"> ___________________, 66.71 </w:t>
      </w:r>
      <w:r>
        <w:rPr>
          <w:rFonts w:ascii="Wingdings" w:hAnsi="Wingdings"/>
        </w:rPr>
        <w:t></w:t>
      </w:r>
      <w:r>
        <w:t xml:space="preserve"> _________________</w:t>
      </w:r>
    </w:p>
    <w:p w:rsidR="000379D6" w:rsidRDefault="000379D6" w:rsidP="000379D6"/>
    <w:p w:rsidR="00DD2709" w:rsidRDefault="000379D6" w:rsidP="000379D6">
      <w:r>
        <w:t>2. What is density?</w:t>
      </w:r>
    </w:p>
    <w:p w:rsidR="000379D6" w:rsidRDefault="000379D6" w:rsidP="000379D6"/>
    <w:p w:rsidR="00DD2709" w:rsidRDefault="000379D6" w:rsidP="000379D6">
      <w:r>
        <w:t>3. What is the formula for density?</w:t>
      </w:r>
    </w:p>
    <w:p w:rsidR="000379D6" w:rsidRDefault="000379D6" w:rsidP="000379D6"/>
    <w:p w:rsidR="000379D6" w:rsidRDefault="000379D6" w:rsidP="000379D6">
      <w:r>
        <w:t xml:space="preserve">4. What are the two methods for determining the volume of </w:t>
      </w:r>
      <w:proofErr w:type="gramStart"/>
      <w:r>
        <w:t>objects.</w:t>
      </w:r>
      <w:proofErr w:type="gramEnd"/>
      <w:r>
        <w:t xml:space="preserve"> Describe each of them. </w:t>
      </w:r>
    </w:p>
    <w:p w:rsidR="00DD2709" w:rsidRDefault="000379D6" w:rsidP="000379D6">
      <w:r>
        <w:tab/>
        <w:t xml:space="preserve">a. </w:t>
      </w:r>
    </w:p>
    <w:p w:rsidR="000379D6" w:rsidRDefault="000379D6" w:rsidP="000379D6"/>
    <w:p w:rsidR="000379D6" w:rsidRDefault="000379D6" w:rsidP="000379D6">
      <w:r>
        <w:tab/>
        <w:t xml:space="preserve">b. </w:t>
      </w:r>
    </w:p>
    <w:p w:rsidR="00DD2709" w:rsidRDefault="000379D6" w:rsidP="000379D6">
      <w:r>
        <w:t>5. Calculate the density: A student determines that the volume of an object to be 30mL and contain a mass of 15g, what is the object’s density?</w:t>
      </w:r>
    </w:p>
    <w:p w:rsidR="00DD2709" w:rsidRDefault="00DD2709" w:rsidP="000379D6"/>
    <w:p w:rsidR="00DD2709" w:rsidRDefault="00DD2709" w:rsidP="000379D6"/>
    <w:p w:rsidR="000379D6" w:rsidRDefault="000379D6" w:rsidP="000379D6"/>
    <w:p w:rsidR="000379D6" w:rsidRDefault="000379D6" w:rsidP="000379D6">
      <w:r>
        <w:t>6. Will the object from question 5 float in water? Why or why not?</w:t>
      </w:r>
    </w:p>
    <w:p w:rsidR="000379D6" w:rsidRDefault="000379D6" w:rsidP="000379D6">
      <w:r>
        <w:t>Topic 4: Maps</w:t>
      </w:r>
    </w:p>
    <w:p w:rsidR="00B85A61" w:rsidRDefault="000379D6" w:rsidP="000379D6">
      <w:r>
        <w:t xml:space="preserve">1. What is Earth’s coordinate system? </w:t>
      </w:r>
    </w:p>
    <w:p w:rsidR="000379D6" w:rsidRDefault="000379D6" w:rsidP="000379D6"/>
    <w:p w:rsidR="000379D6" w:rsidRDefault="000379D6" w:rsidP="000379D6">
      <w:r>
        <w:t>2. Fill in the table below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0379D6">
        <w:tc>
          <w:tcPr>
            <w:tcW w:w="3192" w:type="dxa"/>
          </w:tcPr>
          <w:p w:rsidR="000379D6" w:rsidRDefault="000379D6" w:rsidP="000379D6"/>
        </w:tc>
        <w:tc>
          <w:tcPr>
            <w:tcW w:w="3192" w:type="dxa"/>
          </w:tcPr>
          <w:p w:rsidR="000379D6" w:rsidRDefault="000379D6" w:rsidP="000379D6">
            <w:r>
              <w:t>Latitude</w:t>
            </w:r>
          </w:p>
        </w:tc>
        <w:tc>
          <w:tcPr>
            <w:tcW w:w="3192" w:type="dxa"/>
          </w:tcPr>
          <w:p w:rsidR="000379D6" w:rsidRDefault="000379D6" w:rsidP="000379D6">
            <w:r>
              <w:t>Longitude</w:t>
            </w:r>
          </w:p>
        </w:tc>
      </w:tr>
      <w:tr w:rsidR="000379D6">
        <w:tc>
          <w:tcPr>
            <w:tcW w:w="3192" w:type="dxa"/>
          </w:tcPr>
          <w:p w:rsidR="000379D6" w:rsidRDefault="000379D6" w:rsidP="000379D6">
            <w:r>
              <w:t>Reference Lines</w:t>
            </w:r>
          </w:p>
        </w:tc>
        <w:tc>
          <w:tcPr>
            <w:tcW w:w="3192" w:type="dxa"/>
          </w:tcPr>
          <w:p w:rsidR="000379D6" w:rsidRDefault="000379D6" w:rsidP="000379D6"/>
        </w:tc>
        <w:tc>
          <w:tcPr>
            <w:tcW w:w="3192" w:type="dxa"/>
          </w:tcPr>
          <w:p w:rsidR="000379D6" w:rsidRDefault="000379D6" w:rsidP="000379D6">
            <w:r>
              <w:t>1.</w:t>
            </w:r>
          </w:p>
          <w:p w:rsidR="000379D6" w:rsidRDefault="000379D6" w:rsidP="000379D6">
            <w:r>
              <w:t>2.</w:t>
            </w:r>
          </w:p>
        </w:tc>
      </w:tr>
      <w:tr w:rsidR="000379D6">
        <w:trPr>
          <w:trHeight w:val="611"/>
        </w:trPr>
        <w:tc>
          <w:tcPr>
            <w:tcW w:w="3192" w:type="dxa"/>
          </w:tcPr>
          <w:p w:rsidR="000379D6" w:rsidRDefault="00DD2709" w:rsidP="000379D6">
            <w:r>
              <w:t>Range</w:t>
            </w:r>
          </w:p>
          <w:p w:rsidR="000379D6" w:rsidRDefault="000379D6" w:rsidP="000379D6"/>
          <w:p w:rsidR="000379D6" w:rsidRDefault="000379D6" w:rsidP="000379D6"/>
        </w:tc>
        <w:tc>
          <w:tcPr>
            <w:tcW w:w="3192" w:type="dxa"/>
          </w:tcPr>
          <w:p w:rsidR="000379D6" w:rsidRDefault="000379D6" w:rsidP="000379D6"/>
        </w:tc>
        <w:tc>
          <w:tcPr>
            <w:tcW w:w="3192" w:type="dxa"/>
          </w:tcPr>
          <w:p w:rsidR="000379D6" w:rsidRDefault="000379D6" w:rsidP="000379D6"/>
        </w:tc>
      </w:tr>
      <w:tr w:rsidR="000379D6">
        <w:trPr>
          <w:trHeight w:val="746"/>
        </w:trPr>
        <w:tc>
          <w:tcPr>
            <w:tcW w:w="3192" w:type="dxa"/>
          </w:tcPr>
          <w:p w:rsidR="000379D6" w:rsidRDefault="00DD2709" w:rsidP="000379D6">
            <w:r>
              <w:t>Unit for the line (N</w:t>
            </w:r>
            <w:proofErr w:type="gramStart"/>
            <w:r>
              <w:t>,S,E,W</w:t>
            </w:r>
            <w:proofErr w:type="gramEnd"/>
            <w:r>
              <w:t>)</w:t>
            </w:r>
          </w:p>
          <w:p w:rsidR="000379D6" w:rsidRDefault="000379D6" w:rsidP="000379D6"/>
          <w:p w:rsidR="000379D6" w:rsidRDefault="000379D6" w:rsidP="000379D6"/>
        </w:tc>
        <w:tc>
          <w:tcPr>
            <w:tcW w:w="3192" w:type="dxa"/>
          </w:tcPr>
          <w:p w:rsidR="000379D6" w:rsidRDefault="000379D6" w:rsidP="000379D6"/>
        </w:tc>
        <w:tc>
          <w:tcPr>
            <w:tcW w:w="3192" w:type="dxa"/>
          </w:tcPr>
          <w:p w:rsidR="000379D6" w:rsidRDefault="000379D6" w:rsidP="000379D6"/>
        </w:tc>
      </w:tr>
      <w:tr w:rsidR="000379D6">
        <w:trPr>
          <w:trHeight w:val="1511"/>
        </w:trPr>
        <w:tc>
          <w:tcPr>
            <w:tcW w:w="3192" w:type="dxa"/>
          </w:tcPr>
          <w:p w:rsidR="000379D6" w:rsidRDefault="00DD2709" w:rsidP="000379D6">
            <w:r>
              <w:t>Side View</w:t>
            </w:r>
          </w:p>
        </w:tc>
        <w:tc>
          <w:tcPr>
            <w:tcW w:w="3192" w:type="dxa"/>
          </w:tcPr>
          <w:p w:rsidR="000379D6" w:rsidRDefault="000379D6" w:rsidP="000379D6"/>
        </w:tc>
        <w:tc>
          <w:tcPr>
            <w:tcW w:w="3192" w:type="dxa"/>
          </w:tcPr>
          <w:p w:rsidR="000379D6" w:rsidRDefault="000379D6" w:rsidP="000379D6"/>
        </w:tc>
      </w:tr>
      <w:tr w:rsidR="00DD2709">
        <w:trPr>
          <w:trHeight w:val="1601"/>
        </w:trPr>
        <w:tc>
          <w:tcPr>
            <w:tcW w:w="3192" w:type="dxa"/>
          </w:tcPr>
          <w:p w:rsidR="00DD2709" w:rsidRDefault="00DD2709" w:rsidP="000379D6">
            <w:r>
              <w:t>Polar View</w:t>
            </w:r>
          </w:p>
        </w:tc>
        <w:tc>
          <w:tcPr>
            <w:tcW w:w="3192" w:type="dxa"/>
          </w:tcPr>
          <w:p w:rsidR="00DD2709" w:rsidRDefault="00DD2709" w:rsidP="000379D6"/>
          <w:p w:rsidR="00DD2709" w:rsidRDefault="00DD2709" w:rsidP="000379D6"/>
          <w:p w:rsidR="00DD2709" w:rsidRDefault="00DD2709" w:rsidP="000379D6"/>
          <w:p w:rsidR="00DD2709" w:rsidRDefault="00DD2709" w:rsidP="000379D6"/>
          <w:p w:rsidR="00DD2709" w:rsidRDefault="00DD2709" w:rsidP="000379D6"/>
        </w:tc>
        <w:tc>
          <w:tcPr>
            <w:tcW w:w="3192" w:type="dxa"/>
          </w:tcPr>
          <w:p w:rsidR="00DD2709" w:rsidRDefault="00DD2709" w:rsidP="000379D6"/>
        </w:tc>
      </w:tr>
    </w:tbl>
    <w:p w:rsidR="000379D6" w:rsidRDefault="000379D6" w:rsidP="000379D6"/>
    <w:p w:rsidR="00DD2709" w:rsidRDefault="00DD2709" w:rsidP="000379D6">
      <w:r>
        <w:t>3. Determine the latitude and longitude for each of these locations (Degrees, Minutes, Unit)</w:t>
      </w:r>
    </w:p>
    <w:p w:rsidR="00DD2709" w:rsidRDefault="00DD2709" w:rsidP="00B85A61">
      <w:pPr>
        <w:spacing w:line="360" w:lineRule="auto"/>
      </w:pPr>
      <w:r>
        <w:t>Buffalo __________</w:t>
      </w:r>
      <w:r w:rsidR="00B85A61">
        <w:t>________</w:t>
      </w:r>
      <w:r>
        <w:t xml:space="preserve">_________________       </w:t>
      </w:r>
      <w:r>
        <w:tab/>
      </w:r>
      <w:r>
        <w:tab/>
        <w:t>Mt Marcy _______________</w:t>
      </w:r>
      <w:r w:rsidR="00B85A61">
        <w:t>________</w:t>
      </w:r>
      <w:r>
        <w:t>______________</w:t>
      </w:r>
    </w:p>
    <w:p w:rsidR="00DD2709" w:rsidRDefault="00DD2709" w:rsidP="00B85A61">
      <w:pPr>
        <w:spacing w:line="360" w:lineRule="auto"/>
      </w:pPr>
      <w:r>
        <w:t>Syracuse ____________________________</w:t>
      </w:r>
      <w:r w:rsidR="00B85A61">
        <w:t>________</w:t>
      </w:r>
      <w:r>
        <w:t>__</w:t>
      </w:r>
      <w:proofErr w:type="gramStart"/>
      <w:r>
        <w:t>_           Slide</w:t>
      </w:r>
      <w:proofErr w:type="gramEnd"/>
      <w:r>
        <w:t xml:space="preserve"> Mountain ____</w:t>
      </w:r>
      <w:r w:rsidR="00B85A61">
        <w:t>_____</w:t>
      </w:r>
      <w:r>
        <w:t>_____________________</w:t>
      </w:r>
    </w:p>
    <w:p w:rsidR="00B85A61" w:rsidRDefault="00DD2709" w:rsidP="00B85A61">
      <w:pPr>
        <w:spacing w:line="360" w:lineRule="auto"/>
      </w:pPr>
      <w:r>
        <w:t>Riverhead ____________________________</w:t>
      </w:r>
      <w:r w:rsidR="00B85A61">
        <w:t>________</w:t>
      </w:r>
      <w:r>
        <w:t>__</w:t>
      </w:r>
      <w:proofErr w:type="gramStart"/>
      <w:r>
        <w:t>_         Watertown</w:t>
      </w:r>
      <w:proofErr w:type="gramEnd"/>
      <w:r>
        <w:t xml:space="preserve"> _________________</w:t>
      </w:r>
      <w:r w:rsidR="00B85A61">
        <w:t>_____</w:t>
      </w:r>
      <w:r>
        <w:t>____________</w:t>
      </w:r>
    </w:p>
    <w:p w:rsidR="00B85A61" w:rsidRDefault="00B85A61" w:rsidP="00B85A61">
      <w:pPr>
        <w:spacing w:line="360" w:lineRule="auto"/>
      </w:pPr>
      <w:r>
        <w:t>4. Using page 3 of the ESRT, determine two locations that have the same latitude.</w:t>
      </w:r>
    </w:p>
    <w:p w:rsidR="00B85A61" w:rsidRDefault="00B85A61" w:rsidP="00B85A61">
      <w:pPr>
        <w:spacing w:line="360" w:lineRule="auto"/>
      </w:pPr>
    </w:p>
    <w:p w:rsidR="00B85A61" w:rsidRDefault="00B85A61" w:rsidP="00B85A61">
      <w:pPr>
        <w:spacing w:line="360" w:lineRule="auto"/>
      </w:pPr>
      <w:r>
        <w:t>5. Using page 3 of the ESRT, determine two locations that have the same longitude.</w:t>
      </w:r>
    </w:p>
    <w:p w:rsidR="00B85A61" w:rsidRDefault="00B85A61" w:rsidP="00B85A61">
      <w:pPr>
        <w:spacing w:line="360" w:lineRule="auto"/>
      </w:pPr>
    </w:p>
    <w:p w:rsidR="00B85A61" w:rsidRDefault="00B85A61" w:rsidP="00B85A61">
      <w:r>
        <w:t>Topic 5: Time</w:t>
      </w:r>
    </w:p>
    <w:p w:rsidR="00B85A61" w:rsidRDefault="00B85A61" w:rsidP="00B85A61">
      <w:r>
        <w:t>1. How many time zones are there in the World?</w:t>
      </w:r>
    </w:p>
    <w:p w:rsidR="00B85A61" w:rsidRDefault="00B85A61" w:rsidP="00B85A61"/>
    <w:p w:rsidR="00B85A61" w:rsidRDefault="00B85A61" w:rsidP="00B85A61">
      <w:r>
        <w:t>2. Each time zone is how many degrees?</w:t>
      </w:r>
    </w:p>
    <w:p w:rsidR="00B85A61" w:rsidRDefault="00B85A61" w:rsidP="00B85A61"/>
    <w:p w:rsidR="00B85A61" w:rsidRDefault="00B85A61" w:rsidP="00B85A61">
      <w:r>
        <w:t>3. If you travel to the east, time gets earlier/later in the day. (Circle one)</w:t>
      </w:r>
    </w:p>
    <w:p w:rsidR="00B85A61" w:rsidRDefault="00B85A61" w:rsidP="00B85A61">
      <w:r>
        <w:t>4. If you travel to the west, time gets earlier/later in the day. (Circle one)</w:t>
      </w:r>
    </w:p>
    <w:p w:rsidR="00B85A61" w:rsidRDefault="00B85A61" w:rsidP="00B85A61">
      <w:proofErr w:type="gramStart"/>
      <w:r>
        <w:t>5. Time is determined by which type of lines of Earth’s coordinate system</w:t>
      </w:r>
      <w:proofErr w:type="gramEnd"/>
      <w:r>
        <w:t>?</w:t>
      </w:r>
    </w:p>
    <w:p w:rsidR="00B85A61" w:rsidRDefault="00B85A61" w:rsidP="00B85A61">
      <w:r>
        <w:t>6. Two locations have the same time if they are on the same latitude/ longitude (Circle one)</w:t>
      </w:r>
    </w:p>
    <w:p w:rsidR="00B97DD0" w:rsidRDefault="00B97DD0" w:rsidP="00B85A61">
      <w:r>
        <w:t>Topic 6: Field Maps</w:t>
      </w:r>
    </w:p>
    <w:p w:rsidR="00366497" w:rsidRDefault="00B97DD0" w:rsidP="00B85A61">
      <w:r>
        <w:t>1. What is a field?</w:t>
      </w:r>
    </w:p>
    <w:p w:rsidR="00B97DD0" w:rsidRDefault="00B97DD0" w:rsidP="00B85A61"/>
    <w:p w:rsidR="00B97DD0" w:rsidRDefault="00B97DD0" w:rsidP="00B85A61"/>
    <w:p w:rsidR="00366497" w:rsidRDefault="00B97DD0" w:rsidP="00B85A61">
      <w:r>
        <w:t>2. What are isolines?</w:t>
      </w:r>
    </w:p>
    <w:p w:rsidR="00B97DD0" w:rsidRDefault="00B97DD0" w:rsidP="00B85A61"/>
    <w:p w:rsidR="00B97DD0" w:rsidRDefault="00B97DD0" w:rsidP="00B85A61"/>
    <w:p w:rsidR="00B97DD0" w:rsidRDefault="00B97DD0" w:rsidP="00B85A61">
      <w:r>
        <w:t>3. Describe the three types of isolines</w:t>
      </w:r>
    </w:p>
    <w:p w:rsidR="00366497" w:rsidRDefault="00B97DD0" w:rsidP="00B85A61">
      <w:r>
        <w:tab/>
      </w:r>
      <w:proofErr w:type="gramStart"/>
      <w:r>
        <w:t>a</w:t>
      </w:r>
      <w:proofErr w:type="gramEnd"/>
      <w:r>
        <w:t>.</w:t>
      </w:r>
    </w:p>
    <w:p w:rsidR="00B97DD0" w:rsidRDefault="00B97DD0" w:rsidP="00B85A61"/>
    <w:p w:rsidR="00366497" w:rsidRDefault="00B97DD0" w:rsidP="00B85A61">
      <w:r>
        <w:tab/>
        <w:t xml:space="preserve">b. </w:t>
      </w:r>
    </w:p>
    <w:p w:rsidR="00B97DD0" w:rsidRDefault="00B97DD0" w:rsidP="00B85A61"/>
    <w:p w:rsidR="00B97DD0" w:rsidRDefault="00B97DD0" w:rsidP="00B85A61">
      <w:r>
        <w:tab/>
        <w:t xml:space="preserve">c. </w:t>
      </w:r>
    </w:p>
    <w:p w:rsidR="00B97DD0" w:rsidRDefault="00B97DD0" w:rsidP="00B85A61"/>
    <w:p w:rsidR="00366497" w:rsidRDefault="00B97DD0" w:rsidP="00B85A61">
      <w:r>
        <w:t xml:space="preserve">4. What is </w:t>
      </w:r>
      <w:proofErr w:type="gramStart"/>
      <w:r>
        <w:t>gradient</w:t>
      </w:r>
      <w:proofErr w:type="gramEnd"/>
      <w:r>
        <w:t>?</w:t>
      </w:r>
      <w:r w:rsidR="00366497">
        <w:t xml:space="preserve"> </w:t>
      </w:r>
    </w:p>
    <w:p w:rsidR="00B97DD0" w:rsidRDefault="00B97DD0" w:rsidP="00B85A61"/>
    <w:p w:rsidR="00B97DD0" w:rsidRDefault="00B97DD0" w:rsidP="00B85A61"/>
    <w:p w:rsidR="00366497" w:rsidRDefault="00B97DD0" w:rsidP="00B85A61">
      <w:r>
        <w:t>5. How can you determine the gradient of a hill/mountain by looking at contour lines?</w:t>
      </w:r>
    </w:p>
    <w:p w:rsidR="00366497" w:rsidRDefault="00366497" w:rsidP="00B85A61"/>
    <w:p w:rsidR="00B97DD0" w:rsidRDefault="00B97DD0" w:rsidP="00B85A61"/>
    <w:p w:rsidR="00B97DD0" w:rsidRDefault="00B97DD0" w:rsidP="00B85A61"/>
    <w:p w:rsidR="00366497" w:rsidRDefault="00B97DD0" w:rsidP="00B85A61">
      <w:r>
        <w:t>6. What is the equation for gradient?</w:t>
      </w:r>
    </w:p>
    <w:p w:rsidR="00366497" w:rsidRDefault="00366497" w:rsidP="00B85A61"/>
    <w:p w:rsidR="00366497" w:rsidRDefault="00366497" w:rsidP="00B85A61"/>
    <w:p w:rsidR="00366497" w:rsidRDefault="00366497" w:rsidP="00B85A61">
      <w:r>
        <w:t>7. When you are determining gradient what three things must be included as part of your answer?</w:t>
      </w:r>
    </w:p>
    <w:p w:rsidR="00366497" w:rsidRDefault="00366497" w:rsidP="00B85A61">
      <w:r>
        <w:tab/>
        <w:t xml:space="preserve">a. </w:t>
      </w:r>
    </w:p>
    <w:p w:rsidR="00366497" w:rsidRDefault="00366497" w:rsidP="00B85A61">
      <w:r>
        <w:tab/>
        <w:t xml:space="preserve">b. </w:t>
      </w:r>
    </w:p>
    <w:p w:rsidR="00B85A61" w:rsidRDefault="00366497" w:rsidP="00B85A61">
      <w:r>
        <w:tab/>
        <w:t xml:space="preserve">c. </w:t>
      </w:r>
    </w:p>
    <w:p w:rsidR="00B97DD0" w:rsidRDefault="00B97DD0" w:rsidP="00B85A61">
      <w:pPr>
        <w:spacing w:line="360" w:lineRule="auto"/>
      </w:pPr>
    </w:p>
    <w:p w:rsidR="00366497" w:rsidRDefault="00B97DD0" w:rsidP="00366497">
      <w:r>
        <w:t>Topic 6: Topographic Maps</w:t>
      </w:r>
      <w:r w:rsidR="00366497">
        <w:t>/Topographic Profiles</w:t>
      </w:r>
    </w:p>
    <w:p w:rsidR="00366497" w:rsidRDefault="00366497" w:rsidP="00366497">
      <w:r>
        <w:t>1. What shape do contour lines make?</w:t>
      </w: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  <w:r>
        <w:t>2. How do you determine the contour interval?</w:t>
      </w: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  <w:r>
        <w:t>3. How do you determine the direction that a river is flowing?</w:t>
      </w: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  <w:r>
        <w:t>4. What is an acceptable answer for an explanation to determine the flow of a river?</w:t>
      </w: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  <w:r>
        <w:t xml:space="preserve">5. Describe and sketch what is shown on a topographic map to show a </w:t>
      </w:r>
      <w:proofErr w:type="gramStart"/>
      <w:r>
        <w:t>depression.</w:t>
      </w:r>
      <w:proofErr w:type="gramEnd"/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684619</wp:posOffset>
            </wp:positionH>
            <wp:positionV relativeFrom="paragraph">
              <wp:posOffset>154172</wp:posOffset>
            </wp:positionV>
            <wp:extent cx="4333948" cy="3274828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33948" cy="327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 Use the topographic map to answer the questions below. </w:t>
      </w: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366497" w:rsidP="00B85A61">
      <w:pPr>
        <w:spacing w:line="360" w:lineRule="auto"/>
      </w:pPr>
    </w:p>
    <w:p w:rsidR="00366497" w:rsidRDefault="00646EDC" w:rsidP="00B85A61">
      <w:pPr>
        <w:spacing w:line="360" w:lineRule="auto"/>
      </w:pPr>
      <w:r>
        <w:t xml:space="preserve">a. </w:t>
      </w:r>
      <w:r w:rsidR="00366497">
        <w:t>What is the contour interval?</w:t>
      </w:r>
    </w:p>
    <w:p w:rsidR="00366497" w:rsidRDefault="00646EDC" w:rsidP="00B85A61">
      <w:pPr>
        <w:spacing w:line="360" w:lineRule="auto"/>
      </w:pPr>
      <w:r>
        <w:t xml:space="preserve">b. </w:t>
      </w:r>
      <w:r w:rsidR="00366497">
        <w:t>In what direction is Fish Creek flowing?</w:t>
      </w:r>
    </w:p>
    <w:p w:rsidR="00366497" w:rsidRDefault="00646EDC" w:rsidP="00B85A61">
      <w:pPr>
        <w:spacing w:line="360" w:lineRule="auto"/>
      </w:pPr>
      <w:r>
        <w:t xml:space="preserve">c. </w:t>
      </w:r>
      <w:r w:rsidR="00366497">
        <w:t>What is the highest possible elevation of point X?</w:t>
      </w:r>
    </w:p>
    <w:p w:rsidR="00366497" w:rsidRDefault="00646EDC" w:rsidP="00B85A61">
      <w:pPr>
        <w:spacing w:line="360" w:lineRule="auto"/>
      </w:pPr>
      <w:r>
        <w:t xml:space="preserve">d. </w:t>
      </w:r>
      <w:r w:rsidR="00366497">
        <w:t>What happens to elevation when you reach the lake?</w:t>
      </w:r>
    </w:p>
    <w:p w:rsidR="00366497" w:rsidRDefault="00646EDC" w:rsidP="00B85A61">
      <w:pPr>
        <w:spacing w:line="360" w:lineRule="auto"/>
      </w:pPr>
      <w:r>
        <w:t xml:space="preserve">e. </w:t>
      </w:r>
      <w:r w:rsidR="00366497">
        <w:t>Which side of Rock Mountain is the steepest?</w:t>
      </w:r>
    </w:p>
    <w:p w:rsidR="00646EDC" w:rsidRDefault="00646EDC" w:rsidP="00B85A61">
      <w:pPr>
        <w:spacing w:line="360" w:lineRule="auto"/>
      </w:pPr>
      <w:r>
        <w:t xml:space="preserve">f. </w:t>
      </w:r>
      <w:r w:rsidR="00366497">
        <w:t>Calculate gradient between point C and point D.</w:t>
      </w:r>
    </w:p>
    <w:p w:rsidR="00646EDC" w:rsidRDefault="00646EDC" w:rsidP="00B85A61">
      <w:pPr>
        <w:spacing w:line="360" w:lineRule="auto"/>
      </w:pPr>
    </w:p>
    <w:p w:rsidR="00646EDC" w:rsidRDefault="00646EDC" w:rsidP="00B85A61">
      <w:pPr>
        <w:spacing w:line="360" w:lineRule="auto"/>
      </w:pPr>
    </w:p>
    <w:p w:rsidR="00646EDC" w:rsidRDefault="00646EDC" w:rsidP="00B85A61">
      <w:pPr>
        <w:spacing w:line="360" w:lineRule="auto"/>
      </w:pPr>
    </w:p>
    <w:p w:rsidR="00B97DD0" w:rsidRDefault="00646EDC" w:rsidP="00B85A61">
      <w:pPr>
        <w:spacing w:line="360" w:lineRule="auto"/>
      </w:pPr>
      <w:r>
        <w:t xml:space="preserve">Construct a profile from point A to point B. </w:t>
      </w:r>
    </w:p>
    <w:p w:rsidR="000379D6" w:rsidRDefault="000379D6" w:rsidP="00B85A61">
      <w:pPr>
        <w:spacing w:line="360" w:lineRule="auto"/>
      </w:pPr>
    </w:p>
    <w:sectPr w:rsidR="000379D6" w:rsidSect="000379D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9D6"/>
    <w:rsid w:val="00014435"/>
    <w:rsid w:val="000379D6"/>
    <w:rsid w:val="00237659"/>
    <w:rsid w:val="00366497"/>
    <w:rsid w:val="00646EDC"/>
    <w:rsid w:val="00A9779F"/>
    <w:rsid w:val="00B85A61"/>
    <w:rsid w:val="00B97DD0"/>
    <w:rsid w:val="00DD2709"/>
    <w:rsid w:val="00F6167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2F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79D6"/>
    <w:pPr>
      <w:ind w:left="720"/>
      <w:contextualSpacing/>
    </w:pPr>
  </w:style>
  <w:style w:type="table" w:styleId="TableGrid">
    <w:name w:val="Table Grid"/>
    <w:basedOn w:val="TableNormal"/>
    <w:rsid w:val="0003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490</Words>
  <Characters>2796</Characters>
  <Application>Microsoft Macintosh Word</Application>
  <DocSecurity>0</DocSecurity>
  <Lines>23</Lines>
  <Paragraphs>5</Paragraphs>
  <ScaleCrop>false</ScaleCrop>
  <Company>Adelphi University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Vittoria Venuti</cp:lastModifiedBy>
  <cp:revision>5</cp:revision>
  <dcterms:created xsi:type="dcterms:W3CDTF">2015-10-24T19:54:00Z</dcterms:created>
  <dcterms:modified xsi:type="dcterms:W3CDTF">2016-10-25T22:12:00Z</dcterms:modified>
</cp:coreProperties>
</file>