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6" w:rsidRPr="00A83696" w:rsidRDefault="00A83696" w:rsidP="00A83696">
      <w:pPr>
        <w:jc w:val="center"/>
        <w:rPr>
          <w:rFonts w:ascii="Cambria" w:hAnsi="Cambria"/>
          <w:sz w:val="28"/>
          <w:szCs w:val="28"/>
        </w:rPr>
      </w:pPr>
      <w:r w:rsidRPr="00A83696">
        <w:rPr>
          <w:rFonts w:ascii="Cambria" w:hAnsi="Cambria"/>
          <w:sz w:val="28"/>
          <w:szCs w:val="28"/>
        </w:rPr>
        <w:t>Test Corrections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3696" w:rsidRPr="00A83696" w:rsidTr="00A83696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Name:</w:t>
            </w:r>
            <w:r w:rsidR="008E7620">
              <w:rPr>
                <w:rFonts w:ascii="Cambria" w:hAnsi="Cambria"/>
                <w:sz w:val="24"/>
                <w:szCs w:val="24"/>
              </w:rPr>
              <w:t>__________________________________________________</w:t>
            </w:r>
          </w:p>
          <w:p w:rsidR="008E7620" w:rsidRDefault="008E7620" w:rsidP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Period:</w:t>
            </w:r>
            <w:r w:rsidR="008E7620">
              <w:rPr>
                <w:rFonts w:ascii="Cambria" w:hAnsi="Cambria"/>
                <w:sz w:val="24"/>
                <w:szCs w:val="24"/>
              </w:rPr>
              <w:t xml:space="preserve"> __________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83696">
              <w:rPr>
                <w:rFonts w:ascii="Cambria" w:hAnsi="Cambria"/>
                <w:sz w:val="24"/>
                <w:szCs w:val="24"/>
              </w:rPr>
              <w:t>Today’s Date:</w:t>
            </w:r>
            <w:r w:rsidR="008E7620">
              <w:rPr>
                <w:rFonts w:ascii="Cambria" w:hAnsi="Cambria"/>
                <w:sz w:val="24"/>
                <w:szCs w:val="24"/>
              </w:rPr>
              <w:t xml:space="preserve"> _____________</w:t>
            </w:r>
          </w:p>
          <w:p w:rsidR="008E7620" w:rsidRDefault="008E7620" w:rsidP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Title of Test:</w:t>
            </w:r>
            <w:r w:rsidR="008E7620">
              <w:rPr>
                <w:rFonts w:ascii="Cambria" w:hAnsi="Cambria"/>
                <w:sz w:val="24"/>
                <w:szCs w:val="24"/>
              </w:rPr>
              <w:t xml:space="preserve"> __________________________________________</w:t>
            </w:r>
          </w:p>
          <w:p w:rsidR="008E7620" w:rsidRDefault="008E7620" w:rsidP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Original Score:</w:t>
            </w:r>
            <w:r w:rsidR="008E7620">
              <w:rPr>
                <w:rFonts w:ascii="Cambria" w:hAnsi="Cambria"/>
                <w:sz w:val="24"/>
                <w:szCs w:val="24"/>
              </w:rPr>
              <w:t xml:space="preserve"> ______________________</w:t>
            </w:r>
          </w:p>
          <w:p w:rsidR="00A83696" w:rsidRP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95" w:type="dxa"/>
          </w:tcPr>
          <w:p w:rsidR="008E7620" w:rsidRDefault="008E7620" w:rsidP="008E76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TEACHER USE</w:t>
            </w:r>
          </w:p>
          <w:p w:rsidR="00A83696" w:rsidRPr="00A83696" w:rsidRDefault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 xml:space="preserve">Accepted? </w:t>
            </w:r>
            <w:r w:rsidR="008E7620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A83696">
              <w:rPr>
                <w:rFonts w:ascii="Cambria" w:hAnsi="Cambria"/>
                <w:sz w:val="24"/>
                <w:szCs w:val="24"/>
              </w:rPr>
              <w:t>YES  or  NO</w:t>
            </w:r>
          </w:p>
          <w:p w:rsidR="00A83696" w:rsidRP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New Score:</w:t>
            </w:r>
          </w:p>
          <w:p w:rsidR="00A83696" w:rsidRP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Comments:</w:t>
            </w: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D4066B" w:rsidRPr="00A83696" w:rsidRDefault="00D4066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3696" w:rsidRPr="00A83696" w:rsidRDefault="00A83696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3696" w:rsidRPr="00A83696" w:rsidTr="00A83696">
        <w:tc>
          <w:tcPr>
            <w:tcW w:w="5395" w:type="dxa"/>
          </w:tcPr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Reflection:</w:t>
            </w: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1. How did you study for this test?</w:t>
            </w: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2. Did you study to the best of your ability?</w:t>
            </w:r>
          </w:p>
          <w:p w:rsidR="00A83696" w:rsidRPr="00A83696" w:rsidRDefault="00A83696" w:rsidP="00A83696">
            <w:pPr>
              <w:rPr>
                <w:rFonts w:ascii="Cambria" w:hAnsi="Cambria"/>
                <w:sz w:val="24"/>
                <w:szCs w:val="24"/>
              </w:rPr>
            </w:pPr>
            <w:r w:rsidRPr="00A83696">
              <w:rPr>
                <w:rFonts w:ascii="Cambria" w:hAnsi="Cambria"/>
                <w:sz w:val="24"/>
                <w:szCs w:val="24"/>
              </w:rPr>
              <w:t>3. How could you study differently in the future?</w:t>
            </w:r>
          </w:p>
          <w:p w:rsidR="00A83696" w:rsidRP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95" w:type="dxa"/>
          </w:tcPr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  <w:p w:rsidR="00A83696" w:rsidRPr="00A83696" w:rsidRDefault="00A8369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3696" w:rsidRDefault="00A83696" w:rsidP="00A83696">
      <w:pPr>
        <w:tabs>
          <w:tab w:val="left" w:pos="1518"/>
        </w:tabs>
        <w:rPr>
          <w:rFonts w:ascii="Cambria" w:hAnsi="Cambria"/>
          <w:sz w:val="24"/>
          <w:szCs w:val="24"/>
        </w:rPr>
      </w:pPr>
    </w:p>
    <w:p w:rsidR="00A83696" w:rsidRDefault="00A83696" w:rsidP="00A83696">
      <w:pPr>
        <w:tabs>
          <w:tab w:val="left" w:pos="151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3420"/>
        <w:gridCol w:w="1260"/>
        <w:gridCol w:w="3415"/>
      </w:tblGrid>
      <w:tr w:rsidR="00D4066B" w:rsidTr="00D4066B">
        <w:tc>
          <w:tcPr>
            <w:tcW w:w="1165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Question Number</w:t>
            </w:r>
          </w:p>
        </w:tc>
        <w:tc>
          <w:tcPr>
            <w:tcW w:w="1530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 answer</w:t>
            </w:r>
          </w:p>
        </w:tc>
        <w:tc>
          <w:tcPr>
            <w:tcW w:w="3420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Justification</w:t>
            </w:r>
          </w:p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(why you chose the answer you did)</w:t>
            </w:r>
          </w:p>
        </w:tc>
        <w:tc>
          <w:tcPr>
            <w:tcW w:w="1260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Answer</w:t>
            </w:r>
          </w:p>
        </w:tc>
        <w:tc>
          <w:tcPr>
            <w:tcW w:w="3415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Verification</w:t>
            </w:r>
          </w:p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(the evidence that proves this answer is correct)</w:t>
            </w:r>
          </w:p>
        </w:tc>
      </w:tr>
      <w:tr w:rsidR="00D4066B" w:rsidTr="00D4066B">
        <w:tc>
          <w:tcPr>
            <w:tcW w:w="1165" w:type="dxa"/>
          </w:tcPr>
          <w:p w:rsidR="00D4066B" w:rsidRDefault="00D4066B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6B" w:rsidRDefault="00D4066B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066B" w:rsidRDefault="00D4066B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6B" w:rsidRDefault="00D4066B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D4066B" w:rsidRDefault="00D4066B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7620" w:rsidRDefault="008E7620" w:rsidP="00D4066B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3696" w:rsidRDefault="00A83696" w:rsidP="00A83696">
      <w:pPr>
        <w:tabs>
          <w:tab w:val="left" w:pos="1518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83696" w:rsidRDefault="00D4066B" w:rsidP="00A83696">
      <w:pPr>
        <w:tabs>
          <w:tab w:val="left" w:pos="151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SHORT ANSWER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2610"/>
        <w:gridCol w:w="4135"/>
      </w:tblGrid>
      <w:tr w:rsidR="00D4066B" w:rsidTr="00D4066B">
        <w:tc>
          <w:tcPr>
            <w:tcW w:w="1165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Question Number</w:t>
            </w:r>
          </w:p>
        </w:tc>
        <w:tc>
          <w:tcPr>
            <w:tcW w:w="2880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Justification</w:t>
            </w:r>
          </w:p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(why you answered the question in this way)</w:t>
            </w:r>
          </w:p>
        </w:tc>
        <w:tc>
          <w:tcPr>
            <w:tcW w:w="2610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Error </w:t>
            </w:r>
          </w:p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(why you missed the question/lost points)</w:t>
            </w:r>
          </w:p>
        </w:tc>
        <w:tc>
          <w:tcPr>
            <w:tcW w:w="4135" w:type="dxa"/>
          </w:tcPr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Verification</w:t>
            </w:r>
          </w:p>
          <w:p w:rsidR="00D4066B" w:rsidRDefault="00D4066B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(information/ improvement necessary for a successful response)</w:t>
            </w: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8E7620" w:rsidTr="00D4066B">
        <w:tc>
          <w:tcPr>
            <w:tcW w:w="116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</w:tcPr>
          <w:p w:rsidR="008E7620" w:rsidRDefault="008E7620" w:rsidP="00A83696">
            <w:pPr>
              <w:tabs>
                <w:tab w:val="left" w:pos="1518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4066B" w:rsidRPr="00A83696" w:rsidRDefault="00D4066B" w:rsidP="00A83696">
      <w:pPr>
        <w:tabs>
          <w:tab w:val="left" w:pos="1518"/>
        </w:tabs>
        <w:rPr>
          <w:rFonts w:ascii="Cambria" w:hAnsi="Cambria"/>
          <w:sz w:val="24"/>
          <w:szCs w:val="24"/>
        </w:rPr>
      </w:pPr>
    </w:p>
    <w:sectPr w:rsidR="00D4066B" w:rsidRPr="00A83696" w:rsidSect="00A83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6"/>
    <w:rsid w:val="00143EB9"/>
    <w:rsid w:val="008E7620"/>
    <w:rsid w:val="00A83696"/>
    <w:rsid w:val="00D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A775-53C7-4A04-A596-2D9E6FA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Toni-Ann Venuti</dc:creator>
  <cp:keywords/>
  <dc:description/>
  <cp:lastModifiedBy>Toni-Ann Venuti</cp:lastModifiedBy>
  <cp:revision>2</cp:revision>
  <dcterms:created xsi:type="dcterms:W3CDTF">2017-06-13T15:26:00Z</dcterms:created>
  <dcterms:modified xsi:type="dcterms:W3CDTF">2017-06-13T17:59:00Z</dcterms:modified>
</cp:coreProperties>
</file>