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0AFA" w14:textId="77777777" w:rsidR="00091039" w:rsidRPr="00B63BEA" w:rsidRDefault="00091039">
      <w:pPr>
        <w:rPr>
          <w:rFonts w:ascii="Cambria" w:hAnsi="Cambria"/>
        </w:rPr>
      </w:pPr>
      <w:r w:rsidRPr="00B63BEA">
        <w:rPr>
          <w:rFonts w:ascii="Cambria" w:hAnsi="Cambria"/>
        </w:rPr>
        <w:t>1. Minerals:</w:t>
      </w:r>
    </w:p>
    <w:p w14:paraId="2878CE2C" w14:textId="77777777" w:rsidR="00091039" w:rsidRPr="00B63BEA" w:rsidRDefault="00091039" w:rsidP="0009103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page is the mineral chart found in your reference table? ___________________</w:t>
      </w:r>
    </w:p>
    <w:p w14:paraId="3D8A2E0C" w14:textId="77777777" w:rsidR="00091039" w:rsidRPr="00B63BEA" w:rsidRDefault="00091039" w:rsidP="0009103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Mineral properties depend on __________________________________________________________________________________</w:t>
      </w:r>
    </w:p>
    <w:p w14:paraId="791567CF" w14:textId="77777777" w:rsidR="00091039" w:rsidRPr="00B63BEA" w:rsidRDefault="00091039" w:rsidP="0009103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is the difference between mafic and felsic minerals?</w:t>
      </w:r>
    </w:p>
    <w:p w14:paraId="453C6E27" w14:textId="77777777" w:rsidR="00091039" w:rsidRPr="00B63BEA" w:rsidRDefault="00091039" w:rsidP="00091039">
      <w:pPr>
        <w:rPr>
          <w:rFonts w:ascii="Cambria" w:hAnsi="Cambria"/>
        </w:rPr>
      </w:pPr>
    </w:p>
    <w:p w14:paraId="3A5AB50C" w14:textId="77777777" w:rsidR="00091039" w:rsidRPr="00B63BEA" w:rsidRDefault="00091039" w:rsidP="00091039">
      <w:pPr>
        <w:rPr>
          <w:rFonts w:ascii="Cambria" w:hAnsi="Cambria"/>
        </w:rPr>
      </w:pPr>
      <w:r w:rsidRPr="00B63BEA">
        <w:rPr>
          <w:rFonts w:ascii="Cambria" w:hAnsi="Cambria"/>
        </w:rPr>
        <w:t>2. Igneous</w:t>
      </w:r>
      <w:r w:rsidR="008C1096">
        <w:rPr>
          <w:rFonts w:ascii="Cambria" w:hAnsi="Cambria"/>
        </w:rPr>
        <w:t xml:space="preserve"> Rocks</w:t>
      </w:r>
      <w:r w:rsidRPr="00B63BEA">
        <w:rPr>
          <w:rFonts w:ascii="Cambria" w:hAnsi="Cambria"/>
        </w:rPr>
        <w:t>:</w:t>
      </w:r>
    </w:p>
    <w:p w14:paraId="44E04FE5" w14:textId="77777777" w:rsidR="00091039" w:rsidRPr="00B63BEA" w:rsidRDefault="00091039" w:rsidP="0009103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page is the igneous chart found in your reference table? _________________</w:t>
      </w:r>
    </w:p>
    <w:p w14:paraId="6C65E96B" w14:textId="77777777" w:rsidR="00091039" w:rsidRPr="00B63BEA" w:rsidRDefault="00091039" w:rsidP="0009103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 xml:space="preserve">How does an igneous rock form? </w:t>
      </w:r>
    </w:p>
    <w:p w14:paraId="1CB896EC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7082A8AF" w14:textId="77777777" w:rsidR="00091039" w:rsidRPr="00B63BEA" w:rsidRDefault="00091039" w:rsidP="0009103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Determine the characteristics of an igneous rock?</w:t>
      </w:r>
    </w:p>
    <w:p w14:paraId="5F8E3051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6CE07F3F" w14:textId="77777777" w:rsidR="00091039" w:rsidRPr="00B63BEA" w:rsidRDefault="00091039" w:rsidP="0009103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are the two categories for igneous rocks?</w:t>
      </w:r>
    </w:p>
    <w:p w14:paraId="7B7E7C55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3E74D12D" w14:textId="77777777" w:rsidR="00091039" w:rsidRPr="00B63BEA" w:rsidRDefault="00091039" w:rsidP="0009103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Define vesicular:</w:t>
      </w:r>
    </w:p>
    <w:p w14:paraId="22896E69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0D5D7B6E" w14:textId="77777777" w:rsidR="00091039" w:rsidRPr="00B63BEA" w:rsidRDefault="00091039" w:rsidP="00091039">
      <w:pPr>
        <w:rPr>
          <w:rFonts w:ascii="Cambria" w:hAnsi="Cambria"/>
        </w:rPr>
      </w:pPr>
      <w:r w:rsidRPr="00B63BEA">
        <w:rPr>
          <w:rFonts w:ascii="Cambria" w:hAnsi="Cambria"/>
        </w:rPr>
        <w:t>3. Sedimentary</w:t>
      </w:r>
      <w:r w:rsidR="008C1096">
        <w:rPr>
          <w:rFonts w:ascii="Cambria" w:hAnsi="Cambria"/>
        </w:rPr>
        <w:t xml:space="preserve"> Rocks</w:t>
      </w:r>
      <w:r w:rsidRPr="00B63BEA">
        <w:rPr>
          <w:rFonts w:ascii="Cambria" w:hAnsi="Cambria"/>
        </w:rPr>
        <w:t>:</w:t>
      </w:r>
    </w:p>
    <w:p w14:paraId="5654D0CC" w14:textId="77777777" w:rsidR="00091039" w:rsidRPr="00B63BEA" w:rsidRDefault="00091039" w:rsidP="0009103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page is the sedimentary chart found in your reference table?</w:t>
      </w:r>
    </w:p>
    <w:p w14:paraId="0EDB17E6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06309AB7" w14:textId="77777777" w:rsidR="00091039" w:rsidRPr="00B63BEA" w:rsidRDefault="00091039" w:rsidP="0009103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 xml:space="preserve">What are the three main </w:t>
      </w:r>
      <w:r w:rsidR="008C1096" w:rsidRPr="00B63BEA">
        <w:rPr>
          <w:rFonts w:ascii="Cambria" w:hAnsi="Cambria"/>
        </w:rPr>
        <w:t>categories</w:t>
      </w:r>
      <w:r w:rsidRPr="00B63BEA">
        <w:rPr>
          <w:rFonts w:ascii="Cambria" w:hAnsi="Cambria"/>
        </w:rPr>
        <w:t xml:space="preserve"> for sedimentary rocks?</w:t>
      </w:r>
    </w:p>
    <w:p w14:paraId="11AC0EE3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10C3DAFB" w14:textId="77777777" w:rsidR="00091039" w:rsidRPr="00B63BEA" w:rsidRDefault="00091039" w:rsidP="0009103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 xml:space="preserve">How does a </w:t>
      </w:r>
      <w:proofErr w:type="spellStart"/>
      <w:r w:rsidRPr="00B63BEA">
        <w:rPr>
          <w:rFonts w:ascii="Cambria" w:hAnsi="Cambria"/>
        </w:rPr>
        <w:t>clastic</w:t>
      </w:r>
      <w:proofErr w:type="spellEnd"/>
      <w:r w:rsidRPr="00B63BEA">
        <w:rPr>
          <w:rFonts w:ascii="Cambria" w:hAnsi="Cambria"/>
        </w:rPr>
        <w:t xml:space="preserve"> sedimentary rock form?</w:t>
      </w:r>
    </w:p>
    <w:p w14:paraId="44B491B8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5E472512" w14:textId="77777777" w:rsidR="00091039" w:rsidRPr="00B63BEA" w:rsidRDefault="00091039" w:rsidP="0009103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How does a crystalline sedimentary rock form?</w:t>
      </w:r>
    </w:p>
    <w:p w14:paraId="6A660C96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67FDC9A8" w14:textId="77777777" w:rsidR="00091039" w:rsidRPr="00B63BEA" w:rsidRDefault="00091039" w:rsidP="0009103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 xml:space="preserve">How does a </w:t>
      </w:r>
      <w:proofErr w:type="spellStart"/>
      <w:r w:rsidRPr="00B63BEA">
        <w:rPr>
          <w:rFonts w:ascii="Cambria" w:hAnsi="Cambria"/>
        </w:rPr>
        <w:t>bioclastic</w:t>
      </w:r>
      <w:proofErr w:type="spellEnd"/>
      <w:r w:rsidRPr="00B63BEA">
        <w:rPr>
          <w:rFonts w:ascii="Cambria" w:hAnsi="Cambria"/>
        </w:rPr>
        <w:t xml:space="preserve"> sedimentary rock form?</w:t>
      </w:r>
    </w:p>
    <w:p w14:paraId="0E2E12D8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18958FA9" w14:textId="77777777" w:rsidR="00091039" w:rsidRPr="00B63BEA" w:rsidRDefault="00091039" w:rsidP="00091039">
      <w:pPr>
        <w:rPr>
          <w:rFonts w:ascii="Cambria" w:hAnsi="Cambria"/>
        </w:rPr>
      </w:pPr>
      <w:r w:rsidRPr="00B63BEA">
        <w:rPr>
          <w:rFonts w:ascii="Cambria" w:hAnsi="Cambria"/>
        </w:rPr>
        <w:t>4. Metamorphic</w:t>
      </w:r>
      <w:r w:rsidR="008C1096">
        <w:rPr>
          <w:rFonts w:ascii="Cambria" w:hAnsi="Cambria"/>
        </w:rPr>
        <w:t xml:space="preserve"> Rocks</w:t>
      </w:r>
      <w:r w:rsidRPr="00B63BEA">
        <w:rPr>
          <w:rFonts w:ascii="Cambria" w:hAnsi="Cambria"/>
        </w:rPr>
        <w:t>:</w:t>
      </w:r>
    </w:p>
    <w:p w14:paraId="3CB4F9CC" w14:textId="77777777" w:rsidR="00091039" w:rsidRPr="00B63BEA" w:rsidRDefault="00091039" w:rsidP="0009103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page is the metamorphic chart found in your reference table?</w:t>
      </w:r>
    </w:p>
    <w:p w14:paraId="05DFD1D1" w14:textId="77777777" w:rsidR="00091039" w:rsidRPr="00B63BEA" w:rsidRDefault="00091039" w:rsidP="0009103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How does a metamorphic rock form?</w:t>
      </w:r>
    </w:p>
    <w:p w14:paraId="7680F612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4C6D04C1" w14:textId="77777777" w:rsidR="00091039" w:rsidRPr="00B63BEA" w:rsidRDefault="00091039" w:rsidP="00091039">
      <w:pPr>
        <w:rPr>
          <w:rFonts w:ascii="Cambria" w:hAnsi="Cambria"/>
        </w:rPr>
      </w:pPr>
      <w:r w:rsidRPr="00B63BEA">
        <w:rPr>
          <w:rFonts w:ascii="Cambria" w:hAnsi="Cambria"/>
        </w:rPr>
        <w:t>5. Rock Cycle</w:t>
      </w:r>
    </w:p>
    <w:p w14:paraId="0D5C2F77" w14:textId="77777777" w:rsidR="00091039" w:rsidRPr="00B63BEA" w:rsidRDefault="00091039" w:rsidP="0009103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>What page is the rock cycle chart found in your reference table?</w:t>
      </w:r>
    </w:p>
    <w:p w14:paraId="2495A96C" w14:textId="77777777" w:rsidR="00091039" w:rsidRPr="00B63BEA" w:rsidRDefault="00091039" w:rsidP="0009103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B63BEA">
        <w:rPr>
          <w:rFonts w:ascii="Cambria" w:hAnsi="Cambria"/>
        </w:rPr>
        <w:t xml:space="preserve">___________________ </w:t>
      </w:r>
      <w:proofErr w:type="gramStart"/>
      <w:r w:rsidRPr="00B63BEA">
        <w:rPr>
          <w:rFonts w:ascii="Cambria" w:hAnsi="Cambria"/>
        </w:rPr>
        <w:t>type</w:t>
      </w:r>
      <w:proofErr w:type="gramEnd"/>
      <w:r w:rsidRPr="00B63BEA">
        <w:rPr>
          <w:rFonts w:ascii="Cambria" w:hAnsi="Cambria"/>
        </w:rPr>
        <w:t xml:space="preserve"> of rock changes into ____________________ type of rock</w:t>
      </w:r>
    </w:p>
    <w:p w14:paraId="1C9148C3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0CA120FB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1C7B033E" w14:textId="77777777" w:rsidR="00091039" w:rsidRPr="00B63BEA" w:rsidRDefault="00091039" w:rsidP="00091039">
      <w:pPr>
        <w:spacing w:line="360" w:lineRule="auto"/>
        <w:rPr>
          <w:rFonts w:ascii="Cambria" w:hAnsi="Cambria"/>
        </w:rPr>
      </w:pPr>
    </w:p>
    <w:p w14:paraId="363834FF" w14:textId="77777777" w:rsidR="00DA247D" w:rsidRPr="00B63BEA" w:rsidRDefault="00DA247D" w:rsidP="00091039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lastRenderedPageBreak/>
        <w:t xml:space="preserve">1. </w:t>
      </w:r>
      <w:r w:rsidR="00091039" w:rsidRPr="00B63BEA">
        <w:rPr>
          <w:rFonts w:ascii="Cambria" w:hAnsi="Cambria"/>
          <w:szCs w:val="20"/>
        </w:rPr>
        <w:t xml:space="preserve">Equal masses of basalt, granite, iron, and copper received the same amount of solar energy during the day. At night, which of these materials cooled down at the fastest rate?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DA247D" w:rsidRPr="00B63BEA" w14:paraId="4744FF0E" w14:textId="77777777">
        <w:tc>
          <w:tcPr>
            <w:tcW w:w="2754" w:type="dxa"/>
          </w:tcPr>
          <w:p w14:paraId="2555DB74" w14:textId="77777777" w:rsidR="00DA247D" w:rsidRPr="00B63BEA" w:rsidRDefault="00DA247D" w:rsidP="00091039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(1) </w:t>
            </w:r>
            <w:proofErr w:type="gramStart"/>
            <w:r w:rsidRPr="00B63BEA">
              <w:rPr>
                <w:rFonts w:ascii="Cambria" w:hAnsi="Cambria"/>
                <w:szCs w:val="20"/>
              </w:rPr>
              <w:t>basalt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69D0A92F" w14:textId="77777777" w:rsidR="00DA247D" w:rsidRPr="00B63BEA" w:rsidRDefault="00DA247D" w:rsidP="00091039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(2) </w:t>
            </w:r>
            <w:proofErr w:type="gramStart"/>
            <w:r w:rsidRPr="00B63BEA">
              <w:rPr>
                <w:rFonts w:ascii="Cambria" w:hAnsi="Cambria"/>
                <w:szCs w:val="20"/>
              </w:rPr>
              <w:t>granite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04F76B2F" w14:textId="77777777" w:rsidR="00DA247D" w:rsidRPr="00B63BEA" w:rsidRDefault="00DA247D" w:rsidP="00091039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(3) </w:t>
            </w:r>
            <w:proofErr w:type="gramStart"/>
            <w:r w:rsidRPr="00B63BEA">
              <w:rPr>
                <w:rFonts w:ascii="Cambria" w:hAnsi="Cambria"/>
                <w:szCs w:val="20"/>
              </w:rPr>
              <w:t>iron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22D7AE43" w14:textId="77777777" w:rsidR="00DA247D" w:rsidRPr="00B63BEA" w:rsidRDefault="00DA247D" w:rsidP="00091039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(4) </w:t>
            </w:r>
            <w:proofErr w:type="gramStart"/>
            <w:r w:rsidRPr="00B63BEA">
              <w:rPr>
                <w:rFonts w:ascii="Cambria" w:hAnsi="Cambria"/>
                <w:szCs w:val="20"/>
              </w:rPr>
              <w:t>copper</w:t>
            </w:r>
            <w:proofErr w:type="gramEnd"/>
          </w:p>
        </w:tc>
      </w:tr>
    </w:tbl>
    <w:p w14:paraId="3CF99733" w14:textId="77777777" w:rsidR="00DA247D" w:rsidRPr="00B63BEA" w:rsidRDefault="00DA247D" w:rsidP="00091039">
      <w:pPr>
        <w:spacing w:line="360" w:lineRule="auto"/>
        <w:rPr>
          <w:rFonts w:ascii="Cambria" w:hAnsi="Cambria"/>
        </w:rPr>
      </w:pPr>
    </w:p>
    <w:p w14:paraId="4E2A5492" w14:textId="77777777" w:rsidR="00DA247D" w:rsidRPr="00B63BEA" w:rsidRDefault="00DA247D" w:rsidP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2. Which rock is composed of a mineral that can be used for the production of cement?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DA247D" w:rsidRPr="00B63BEA" w14:paraId="5684FF04" w14:textId="77777777">
        <w:tc>
          <w:tcPr>
            <w:tcW w:w="2754" w:type="dxa"/>
          </w:tcPr>
          <w:p w14:paraId="48FB4519" w14:textId="77777777" w:rsidR="00DA247D" w:rsidRPr="00B63BEA" w:rsidRDefault="00DA247D" w:rsidP="00DA247D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(1) </w:t>
            </w:r>
            <w:proofErr w:type="gramStart"/>
            <w:r w:rsidRPr="00B63BEA">
              <w:rPr>
                <w:rFonts w:ascii="Cambria" w:hAnsi="Cambria"/>
                <w:szCs w:val="20"/>
              </w:rPr>
              <w:t>basalt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6A96A4AC" w14:textId="77777777" w:rsidR="00DA247D" w:rsidRPr="00B63BEA" w:rsidRDefault="00DA247D" w:rsidP="00DA247D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(2) </w:t>
            </w:r>
            <w:proofErr w:type="gramStart"/>
            <w:r w:rsidRPr="00B63BEA">
              <w:rPr>
                <w:rFonts w:ascii="Cambria" w:hAnsi="Cambria"/>
                <w:szCs w:val="20"/>
              </w:rPr>
              <w:t>limestone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30385D76" w14:textId="77777777" w:rsidR="00DA247D" w:rsidRPr="00B63BEA" w:rsidRDefault="00DA247D" w:rsidP="00DA247D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(3) </w:t>
            </w:r>
            <w:proofErr w:type="gramStart"/>
            <w:r w:rsidRPr="00B63BEA">
              <w:rPr>
                <w:rFonts w:ascii="Cambria" w:hAnsi="Cambria"/>
                <w:szCs w:val="20"/>
              </w:rPr>
              <w:t>rock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salt </w:t>
            </w:r>
          </w:p>
        </w:tc>
        <w:tc>
          <w:tcPr>
            <w:tcW w:w="2754" w:type="dxa"/>
          </w:tcPr>
          <w:p w14:paraId="7D663ED2" w14:textId="77777777" w:rsidR="00DA247D" w:rsidRPr="00B63BEA" w:rsidRDefault="00DA247D" w:rsidP="00DA247D">
            <w:pPr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(4) </w:t>
            </w:r>
            <w:proofErr w:type="gramStart"/>
            <w:r w:rsidRPr="00B63BEA">
              <w:rPr>
                <w:rFonts w:ascii="Cambria" w:hAnsi="Cambria"/>
                <w:szCs w:val="20"/>
              </w:rPr>
              <w:t>rock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gypsum</w:t>
            </w:r>
          </w:p>
        </w:tc>
      </w:tr>
    </w:tbl>
    <w:p w14:paraId="473818B1" w14:textId="77777777" w:rsidR="00DA247D" w:rsidRPr="00B63BEA" w:rsidRDefault="00DA247D" w:rsidP="00DA247D">
      <w:pPr>
        <w:rPr>
          <w:rFonts w:ascii="Cambria" w:hAnsi="Cambria"/>
          <w:szCs w:val="20"/>
        </w:rPr>
      </w:pPr>
    </w:p>
    <w:p w14:paraId="4E1808C7" w14:textId="77777777" w:rsidR="00DA247D" w:rsidRPr="00B63BEA" w:rsidRDefault="00DA247D" w:rsidP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Base your answers to questions 3 through 6 on this information. A scientist out in the field found these eight minerals: </w:t>
      </w:r>
      <w:proofErr w:type="spellStart"/>
      <w:r w:rsidRPr="00B63BEA">
        <w:rPr>
          <w:rFonts w:ascii="Cambria" w:hAnsi="Cambria"/>
          <w:szCs w:val="20"/>
        </w:rPr>
        <w:t>Biotite</w:t>
      </w:r>
      <w:proofErr w:type="spellEnd"/>
      <w:r w:rsidRPr="00B63BEA">
        <w:rPr>
          <w:rFonts w:ascii="Cambria" w:hAnsi="Cambria"/>
          <w:szCs w:val="20"/>
        </w:rPr>
        <w:t xml:space="preserve"> Mica, Potassium Feldspar, Olivine, Quartz, </w:t>
      </w:r>
      <w:proofErr w:type="gramStart"/>
      <w:r w:rsidRPr="00B63BEA">
        <w:rPr>
          <w:rFonts w:ascii="Cambria" w:hAnsi="Cambria"/>
          <w:szCs w:val="20"/>
        </w:rPr>
        <w:t>Plagioclase</w:t>
      </w:r>
      <w:proofErr w:type="gramEnd"/>
      <w:r w:rsidRPr="00B63BEA">
        <w:rPr>
          <w:rFonts w:ascii="Cambria" w:hAnsi="Cambria"/>
          <w:szCs w:val="20"/>
        </w:rPr>
        <w:t xml:space="preserve"> feldspar, Amphibole, Pyroxene and Muscovite Mica. They were brought back to the lab </w:t>
      </w:r>
      <w:r w:rsidR="00B63BEA">
        <w:rPr>
          <w:rFonts w:ascii="Cambria" w:hAnsi="Cambria"/>
          <w:szCs w:val="20"/>
        </w:rPr>
        <w:t>to answer these</w:t>
      </w:r>
      <w:r w:rsidRPr="00B63BEA">
        <w:rPr>
          <w:rFonts w:ascii="Cambria" w:hAnsi="Cambria"/>
          <w:szCs w:val="20"/>
        </w:rPr>
        <w:t xml:space="preserve"> questions… </w:t>
      </w:r>
    </w:p>
    <w:p w14:paraId="0B15A944" w14:textId="77777777" w:rsidR="00DA247D" w:rsidRPr="00B63BEA" w:rsidRDefault="00DA247D">
      <w:pPr>
        <w:rPr>
          <w:rFonts w:ascii="Cambria" w:hAnsi="Cambria"/>
        </w:rPr>
      </w:pPr>
    </w:p>
    <w:p w14:paraId="590B498D" w14:textId="77777777" w:rsidR="00DA247D" w:rsidRPr="00B63BEA" w:rsidRDefault="00DA247D" w:rsidP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3. Identify the mineral shown that can scratch all of the other minerals shown. </w:t>
      </w:r>
    </w:p>
    <w:p w14:paraId="21119ABD" w14:textId="77777777" w:rsidR="00DA247D" w:rsidRPr="00B63BEA" w:rsidRDefault="00DA247D" w:rsidP="00DA247D">
      <w:pPr>
        <w:rPr>
          <w:rFonts w:ascii="Cambria" w:hAnsi="Cambria"/>
          <w:szCs w:val="20"/>
        </w:rPr>
      </w:pPr>
    </w:p>
    <w:p w14:paraId="3B6A0972" w14:textId="77777777" w:rsidR="00DA247D" w:rsidRPr="00B63BEA" w:rsidRDefault="00DA247D" w:rsidP="00DA247D">
      <w:pPr>
        <w:rPr>
          <w:rFonts w:ascii="Cambria" w:hAnsi="Cambria"/>
          <w:szCs w:val="20"/>
        </w:rPr>
      </w:pPr>
    </w:p>
    <w:p w14:paraId="6DF92A83" w14:textId="77777777" w:rsidR="00DA247D" w:rsidRPr="00B63BEA" w:rsidRDefault="00DA247D" w:rsidP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4. In the table below, place an X in the appropriate box to indicate whether each mineral is found mainly </w:t>
      </w:r>
      <w:bookmarkStart w:id="0" w:name="_GoBack"/>
      <w:bookmarkEnd w:id="0"/>
      <w:r w:rsidRPr="00B63BEA">
        <w:rPr>
          <w:rFonts w:ascii="Cambria" w:hAnsi="Cambria"/>
          <w:szCs w:val="20"/>
        </w:rPr>
        <w:t>in felsic or mafic igneous rock.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DA247D" w:rsidRPr="00B63BEA" w14:paraId="0FC0C0F3" w14:textId="77777777">
        <w:tc>
          <w:tcPr>
            <w:tcW w:w="3672" w:type="dxa"/>
          </w:tcPr>
          <w:p w14:paraId="0AE0C41A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Mineral Name</w:t>
            </w:r>
          </w:p>
        </w:tc>
        <w:tc>
          <w:tcPr>
            <w:tcW w:w="3672" w:type="dxa"/>
          </w:tcPr>
          <w:p w14:paraId="6BCFCB1F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Felsic</w:t>
            </w:r>
          </w:p>
        </w:tc>
        <w:tc>
          <w:tcPr>
            <w:tcW w:w="3672" w:type="dxa"/>
          </w:tcPr>
          <w:p w14:paraId="1DB04E83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Mafic</w:t>
            </w:r>
          </w:p>
        </w:tc>
      </w:tr>
      <w:tr w:rsidR="00DA247D" w:rsidRPr="00B63BEA" w14:paraId="138C5632" w14:textId="77777777">
        <w:tc>
          <w:tcPr>
            <w:tcW w:w="3672" w:type="dxa"/>
          </w:tcPr>
          <w:p w14:paraId="70B6D715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Potassium feldspar</w:t>
            </w:r>
          </w:p>
        </w:tc>
        <w:tc>
          <w:tcPr>
            <w:tcW w:w="3672" w:type="dxa"/>
          </w:tcPr>
          <w:p w14:paraId="3166324C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2" w:type="dxa"/>
          </w:tcPr>
          <w:p w14:paraId="38A45637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DA247D" w:rsidRPr="00B63BEA" w14:paraId="00D211FE" w14:textId="77777777">
        <w:tc>
          <w:tcPr>
            <w:tcW w:w="3672" w:type="dxa"/>
          </w:tcPr>
          <w:p w14:paraId="09D38A51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Olivine</w:t>
            </w:r>
          </w:p>
        </w:tc>
        <w:tc>
          <w:tcPr>
            <w:tcW w:w="3672" w:type="dxa"/>
          </w:tcPr>
          <w:p w14:paraId="136E0A37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2" w:type="dxa"/>
          </w:tcPr>
          <w:p w14:paraId="7F8A89B6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DA247D" w:rsidRPr="00B63BEA" w14:paraId="6141A6BE" w14:textId="77777777">
        <w:tc>
          <w:tcPr>
            <w:tcW w:w="3672" w:type="dxa"/>
          </w:tcPr>
          <w:p w14:paraId="1608EEF4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Quartz</w:t>
            </w:r>
          </w:p>
        </w:tc>
        <w:tc>
          <w:tcPr>
            <w:tcW w:w="3672" w:type="dxa"/>
          </w:tcPr>
          <w:p w14:paraId="6FC3CA86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2" w:type="dxa"/>
          </w:tcPr>
          <w:p w14:paraId="453D71C0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</w:tr>
      <w:tr w:rsidR="00DA247D" w:rsidRPr="00B63BEA" w14:paraId="74C15831" w14:textId="77777777">
        <w:tc>
          <w:tcPr>
            <w:tcW w:w="3672" w:type="dxa"/>
          </w:tcPr>
          <w:p w14:paraId="2EA6B89E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>Pyroxene</w:t>
            </w:r>
          </w:p>
        </w:tc>
        <w:tc>
          <w:tcPr>
            <w:tcW w:w="3672" w:type="dxa"/>
          </w:tcPr>
          <w:p w14:paraId="4D0546F6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3672" w:type="dxa"/>
          </w:tcPr>
          <w:p w14:paraId="5E8022BB" w14:textId="77777777" w:rsidR="00DA247D" w:rsidRPr="00B63BEA" w:rsidRDefault="00DA247D" w:rsidP="00600984">
            <w:pPr>
              <w:jc w:val="center"/>
              <w:rPr>
                <w:rFonts w:ascii="Cambria" w:hAnsi="Cambria"/>
                <w:szCs w:val="20"/>
              </w:rPr>
            </w:pPr>
          </w:p>
        </w:tc>
      </w:tr>
    </w:tbl>
    <w:p w14:paraId="38613E19" w14:textId="77777777" w:rsidR="00DA247D" w:rsidRPr="00B63BEA" w:rsidRDefault="00DA247D" w:rsidP="00DA247D">
      <w:pPr>
        <w:rPr>
          <w:rFonts w:ascii="Cambria" w:hAnsi="Cambria"/>
          <w:szCs w:val="20"/>
        </w:rPr>
      </w:pPr>
    </w:p>
    <w:p w14:paraId="059806F3" w14:textId="77777777" w:rsidR="00DA247D" w:rsidRPr="00B63BEA" w:rsidRDefault="00DA247D" w:rsidP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5. Identify the two most abundant elements, by mass, in Earth’s crust that </w:t>
      </w:r>
      <w:proofErr w:type="gramStart"/>
      <w:r w:rsidRPr="00B63BEA">
        <w:rPr>
          <w:rFonts w:ascii="Cambria" w:hAnsi="Cambria"/>
          <w:szCs w:val="20"/>
        </w:rPr>
        <w:t>are</w:t>
      </w:r>
      <w:proofErr w:type="gramEnd"/>
      <w:r w:rsidRPr="00B63BEA">
        <w:rPr>
          <w:rFonts w:ascii="Cambria" w:hAnsi="Cambria"/>
          <w:szCs w:val="20"/>
        </w:rPr>
        <w:t xml:space="preserve"> part of the composition of all eight of these minerals.</w:t>
      </w:r>
    </w:p>
    <w:p w14:paraId="344F3ECB" w14:textId="77777777" w:rsidR="00DA247D" w:rsidRPr="00B63BEA" w:rsidRDefault="00DA247D" w:rsidP="00DA247D">
      <w:pPr>
        <w:rPr>
          <w:rFonts w:ascii="Cambria" w:hAnsi="Cambria"/>
          <w:szCs w:val="20"/>
        </w:rPr>
      </w:pPr>
    </w:p>
    <w:p w14:paraId="5F28B328" w14:textId="77777777" w:rsidR="00DA247D" w:rsidRPr="00B63BEA" w:rsidRDefault="00DA247D" w:rsidP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6. Identify the two minerals shown that exhibit fracture as a dominant form of breakage. </w:t>
      </w:r>
    </w:p>
    <w:p w14:paraId="376DF553" w14:textId="77777777" w:rsidR="00DA247D" w:rsidRPr="00B63BEA" w:rsidRDefault="00DA247D">
      <w:pPr>
        <w:rPr>
          <w:rFonts w:ascii="Cambria" w:hAnsi="Cambria"/>
        </w:rPr>
      </w:pPr>
    </w:p>
    <w:p w14:paraId="10694B4B" w14:textId="77777777" w:rsidR="00DA247D" w:rsidRPr="00B63BEA" w:rsidRDefault="00DA247D">
      <w:pPr>
        <w:rPr>
          <w:rFonts w:ascii="Cambria" w:hAnsi="Cambria"/>
        </w:rPr>
      </w:pPr>
    </w:p>
    <w:p w14:paraId="327A436E" w14:textId="77777777" w:rsidR="00DA247D" w:rsidRDefault="00DA247D">
      <w:pPr>
        <w:rPr>
          <w:rFonts w:ascii="Cambria" w:hAnsi="Cambria"/>
          <w:szCs w:val="20"/>
        </w:rPr>
      </w:pPr>
      <w:r w:rsidRPr="00B63BEA">
        <w:rPr>
          <w:rFonts w:ascii="Cambria" w:hAnsi="Cambria"/>
        </w:rPr>
        <w:t xml:space="preserve">7. </w:t>
      </w:r>
      <w:r w:rsidRPr="00B63BEA">
        <w:rPr>
          <w:rFonts w:ascii="Cambria" w:hAnsi="Cambria"/>
          <w:szCs w:val="20"/>
        </w:rPr>
        <w:t xml:space="preserve">An igneous rock with mineral crystals ranging in size from 2 to 6 millimeters. The rock is composed of 58% plagioclase feldspar, 26% amphibole, and 16% </w:t>
      </w:r>
      <w:proofErr w:type="spellStart"/>
      <w:r w:rsidRPr="00B63BEA">
        <w:rPr>
          <w:rFonts w:ascii="Cambria" w:hAnsi="Cambria"/>
          <w:szCs w:val="20"/>
        </w:rPr>
        <w:t>biotite</w:t>
      </w:r>
      <w:proofErr w:type="spellEnd"/>
      <w:r w:rsidRPr="00B63BEA">
        <w:rPr>
          <w:rFonts w:ascii="Cambria" w:hAnsi="Cambria"/>
          <w:szCs w:val="20"/>
        </w:rPr>
        <w:t>. What is the name of this rock?</w:t>
      </w:r>
    </w:p>
    <w:p w14:paraId="18BBCAF7" w14:textId="77777777" w:rsidR="00600984" w:rsidRPr="00B63BEA" w:rsidRDefault="00600984">
      <w:pPr>
        <w:rPr>
          <w:rFonts w:ascii="Cambria" w:hAnsi="Cambria"/>
          <w:szCs w:val="20"/>
        </w:rPr>
      </w:pPr>
    </w:p>
    <w:p w14:paraId="17799BDE" w14:textId="77777777" w:rsidR="00DA247D" w:rsidRPr="00B63BEA" w:rsidRDefault="00DA247D">
      <w:pPr>
        <w:rPr>
          <w:rFonts w:ascii="Cambria" w:hAnsi="Cambria"/>
          <w:szCs w:val="20"/>
        </w:rPr>
      </w:pPr>
    </w:p>
    <w:p w14:paraId="2F5D6360" w14:textId="77777777" w:rsidR="00DA247D" w:rsidRPr="00B63BEA" w:rsidRDefault="00DA247D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>8. Which rock would be the best source of the mineral garnet?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DA247D" w:rsidRPr="00B63BEA" w14:paraId="4D4DB53A" w14:textId="77777777" w:rsidTr="00B63BEA">
        <w:trPr>
          <w:trHeight w:val="125"/>
        </w:trPr>
        <w:tc>
          <w:tcPr>
            <w:tcW w:w="2754" w:type="dxa"/>
          </w:tcPr>
          <w:p w14:paraId="2CBA178B" w14:textId="77777777" w:rsidR="00DA247D" w:rsidRPr="00B63BEA" w:rsidRDefault="00DA247D" w:rsidP="00DA247D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(1) </w:t>
            </w:r>
            <w:proofErr w:type="gramStart"/>
            <w:r w:rsidRPr="00B63BEA">
              <w:rPr>
                <w:rFonts w:ascii="Cambria" w:hAnsi="Cambria"/>
                <w:szCs w:val="20"/>
              </w:rPr>
              <w:t>basalt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7A25F5C7" w14:textId="77777777" w:rsidR="00DA247D" w:rsidRPr="00B63BEA" w:rsidRDefault="00DA247D" w:rsidP="00DA247D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(2) </w:t>
            </w:r>
            <w:proofErr w:type="gramStart"/>
            <w:r w:rsidRPr="00B63BEA">
              <w:rPr>
                <w:rFonts w:ascii="Cambria" w:hAnsi="Cambria"/>
                <w:szCs w:val="20"/>
              </w:rPr>
              <w:t>limestone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1D52BBAC" w14:textId="77777777" w:rsidR="00DA247D" w:rsidRPr="00B63BEA" w:rsidRDefault="00DA247D" w:rsidP="00DA247D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(3) </w:t>
            </w:r>
            <w:proofErr w:type="gramStart"/>
            <w:r w:rsidRPr="00B63BEA">
              <w:rPr>
                <w:rFonts w:ascii="Cambria" w:hAnsi="Cambria"/>
                <w:szCs w:val="20"/>
              </w:rPr>
              <w:t>schist</w:t>
            </w:r>
            <w:proofErr w:type="gramEnd"/>
            <w:r w:rsidRPr="00B63BEA">
              <w:rPr>
                <w:rFonts w:ascii="Cambria" w:hAnsi="Cambria"/>
                <w:szCs w:val="20"/>
              </w:rPr>
              <w:t xml:space="preserve"> </w:t>
            </w:r>
          </w:p>
        </w:tc>
        <w:tc>
          <w:tcPr>
            <w:tcW w:w="2754" w:type="dxa"/>
          </w:tcPr>
          <w:p w14:paraId="09F66A03" w14:textId="77777777" w:rsidR="00DA247D" w:rsidRPr="00B63BEA" w:rsidRDefault="00DA247D" w:rsidP="00DA247D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(4) </w:t>
            </w:r>
            <w:proofErr w:type="gramStart"/>
            <w:r w:rsidRPr="00B63BEA">
              <w:rPr>
                <w:rFonts w:ascii="Cambria" w:hAnsi="Cambria"/>
                <w:szCs w:val="20"/>
              </w:rPr>
              <w:t>slate</w:t>
            </w:r>
            <w:proofErr w:type="gramEnd"/>
          </w:p>
        </w:tc>
      </w:tr>
    </w:tbl>
    <w:p w14:paraId="392E5E7E" w14:textId="77777777" w:rsidR="00DA247D" w:rsidRPr="00B63BEA" w:rsidRDefault="00DA247D">
      <w:pPr>
        <w:rPr>
          <w:rFonts w:ascii="Cambria" w:hAnsi="Cambria"/>
          <w:szCs w:val="20"/>
        </w:rPr>
      </w:pPr>
    </w:p>
    <w:p w14:paraId="42EBDB3E" w14:textId="77777777" w:rsidR="00B63BEA" w:rsidRPr="00B63BEA" w:rsidRDefault="00DA247D" w:rsidP="00B63BEA">
      <w:pPr>
        <w:rPr>
          <w:rFonts w:ascii="Cambria" w:hAnsi="Cambria"/>
          <w:szCs w:val="20"/>
        </w:rPr>
      </w:pPr>
      <w:r w:rsidRPr="00B63BEA">
        <w:rPr>
          <w:rFonts w:ascii="Cambria" w:hAnsi="Cambria"/>
          <w:szCs w:val="20"/>
        </w:rPr>
        <w:t xml:space="preserve">9. </w:t>
      </w:r>
      <w:r w:rsidR="00B63BEA" w:rsidRPr="00B63BEA">
        <w:rPr>
          <w:rFonts w:ascii="Cambria" w:hAnsi="Cambria"/>
          <w:szCs w:val="20"/>
        </w:rPr>
        <w:t>What are the rock name and map symbol used to represent the sedimentary rock that has a grain size of 0.006 to 0.2 centimeters?</w:t>
      </w:r>
    </w:p>
    <w:p w14:paraId="6D46C0B2" w14:textId="77777777" w:rsidR="00B63BEA" w:rsidRDefault="008C1096">
      <w:pPr>
        <w:rPr>
          <w:rFonts w:ascii="Cambria" w:hAnsi="Cambria"/>
          <w:szCs w:val="20"/>
        </w:rPr>
      </w:pPr>
      <w:r>
        <w:rPr>
          <w:rFonts w:ascii="Cambria" w:hAnsi="Cambria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894B186" wp14:editId="7B6B531E">
            <wp:simplePos x="0" y="0"/>
            <wp:positionH relativeFrom="column">
              <wp:posOffset>227965</wp:posOffset>
            </wp:positionH>
            <wp:positionV relativeFrom="paragraph">
              <wp:posOffset>83185</wp:posOffset>
            </wp:positionV>
            <wp:extent cx="2972435" cy="935355"/>
            <wp:effectExtent l="0" t="0" r="0" b="0"/>
            <wp:wrapNone/>
            <wp:docPr id="2" name="Picture 2" descr="Macintosh HD:Users:vittoriavenuti:Desktop:Screen Shot 2017-05-19 at 5.3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ttoriavenuti:Desktop:Screen Shot 2017-05-19 at 5.32.23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725" b="1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F60A666" wp14:editId="19DC84AD">
            <wp:simplePos x="0" y="0"/>
            <wp:positionH relativeFrom="column">
              <wp:posOffset>3429000</wp:posOffset>
            </wp:positionH>
            <wp:positionV relativeFrom="paragraph">
              <wp:posOffset>67310</wp:posOffset>
            </wp:positionV>
            <wp:extent cx="2971800" cy="938915"/>
            <wp:effectExtent l="0" t="0" r="0" b="0"/>
            <wp:wrapNone/>
            <wp:docPr id="1" name="Picture 1" descr="Macintosh HD:Users:vittoriavenuti:Desktop:Screen Shot 2017-05-19 at 5.32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toriavenuti:Desktop:Screen Shot 2017-05-19 at 5.32.23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b="64635"/>
                    <a:stretch/>
                  </pic:blipFill>
                  <pic:spPr bwMode="auto">
                    <a:xfrm>
                      <a:off x="0" y="0"/>
                      <a:ext cx="2971800" cy="93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B7170" w14:textId="77777777" w:rsidR="00B63BEA" w:rsidRDefault="00B63BEA">
      <w:pPr>
        <w:rPr>
          <w:rFonts w:ascii="Cambria" w:hAnsi="Cambria"/>
          <w:szCs w:val="20"/>
        </w:rPr>
      </w:pPr>
    </w:p>
    <w:p w14:paraId="251BAA6F" w14:textId="77777777" w:rsidR="00B63BEA" w:rsidRDefault="00B63BEA">
      <w:pPr>
        <w:rPr>
          <w:rFonts w:ascii="Cambria" w:hAnsi="Cambria"/>
          <w:szCs w:val="20"/>
        </w:rPr>
      </w:pPr>
    </w:p>
    <w:p w14:paraId="31662883" w14:textId="77777777" w:rsidR="00B63BEA" w:rsidRDefault="00B63BEA">
      <w:pPr>
        <w:rPr>
          <w:rFonts w:ascii="Cambria" w:hAnsi="Cambria"/>
          <w:szCs w:val="20"/>
        </w:rPr>
      </w:pPr>
    </w:p>
    <w:p w14:paraId="372CE84E" w14:textId="77777777" w:rsidR="00B63BEA" w:rsidRDefault="00B63BEA">
      <w:pPr>
        <w:rPr>
          <w:rFonts w:ascii="Cambria" w:hAnsi="Cambria"/>
          <w:szCs w:val="20"/>
        </w:rPr>
      </w:pPr>
    </w:p>
    <w:p w14:paraId="50D8D373" w14:textId="77777777" w:rsidR="00B63BEA" w:rsidRDefault="00B63BEA">
      <w:pPr>
        <w:rPr>
          <w:rFonts w:ascii="Cambria" w:hAnsi="Cambria"/>
          <w:szCs w:val="20"/>
        </w:rPr>
      </w:pPr>
    </w:p>
    <w:p w14:paraId="2934B7D3" w14:textId="77777777" w:rsidR="00B63BEA" w:rsidRDefault="00B63BEA">
      <w:pPr>
        <w:rPr>
          <w:rFonts w:ascii="Cambria" w:hAnsi="Cambria"/>
          <w:szCs w:val="20"/>
        </w:rPr>
      </w:pPr>
    </w:p>
    <w:p w14:paraId="667CD358" w14:textId="77777777" w:rsidR="00B63BEA" w:rsidRDefault="00B63BEA" w:rsidP="00B63BEA">
      <w:pPr>
        <w:rPr>
          <w:rFonts w:ascii="Times" w:hAnsi="Times"/>
          <w:sz w:val="20"/>
          <w:szCs w:val="20"/>
        </w:rPr>
      </w:pPr>
      <w:r>
        <w:rPr>
          <w:rFonts w:ascii="Cambria" w:hAnsi="Cambria"/>
          <w:szCs w:val="20"/>
        </w:rPr>
        <w:t xml:space="preserve">10. </w:t>
      </w:r>
      <w:r w:rsidRPr="00B63BEA">
        <w:rPr>
          <w:rFonts w:ascii="Cambria" w:hAnsi="Cambria"/>
          <w:szCs w:val="20"/>
        </w:rPr>
        <w:t>Which rock was subjected to intense heat and pressure but did not solidify from magma?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63BEA" w:rsidRPr="00B63BEA" w14:paraId="2C1FC9CB" w14:textId="77777777" w:rsidTr="00B63BEA">
        <w:trPr>
          <w:trHeight w:val="125"/>
        </w:trPr>
        <w:tc>
          <w:tcPr>
            <w:tcW w:w="2754" w:type="dxa"/>
          </w:tcPr>
          <w:p w14:paraId="5DC4D1ED" w14:textId="77777777" w:rsidR="00B63BEA" w:rsidRPr="00B63BEA" w:rsidRDefault="00B63BEA" w:rsidP="00B63BEA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(1) </w:t>
            </w:r>
            <w:proofErr w:type="gramStart"/>
            <w:r>
              <w:rPr>
                <w:rFonts w:ascii="Cambria" w:hAnsi="Cambria"/>
                <w:szCs w:val="20"/>
              </w:rPr>
              <w:t>sandstone</w:t>
            </w:r>
            <w:proofErr w:type="gramEnd"/>
          </w:p>
        </w:tc>
        <w:tc>
          <w:tcPr>
            <w:tcW w:w="2754" w:type="dxa"/>
          </w:tcPr>
          <w:p w14:paraId="62B64DB5" w14:textId="77777777" w:rsidR="00B63BEA" w:rsidRPr="00B63BEA" w:rsidRDefault="00B63BEA" w:rsidP="00B63BEA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(2) </w:t>
            </w:r>
            <w:proofErr w:type="gramStart"/>
            <w:r>
              <w:rPr>
                <w:rFonts w:ascii="Cambria" w:hAnsi="Cambria"/>
                <w:szCs w:val="20"/>
              </w:rPr>
              <w:t>schist</w:t>
            </w:r>
            <w:proofErr w:type="gramEnd"/>
          </w:p>
        </w:tc>
        <w:tc>
          <w:tcPr>
            <w:tcW w:w="2754" w:type="dxa"/>
          </w:tcPr>
          <w:p w14:paraId="06D00614" w14:textId="77777777" w:rsidR="00B63BEA" w:rsidRPr="00B63BEA" w:rsidRDefault="00B63BEA" w:rsidP="00B63BEA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(3) </w:t>
            </w:r>
            <w:proofErr w:type="gramStart"/>
            <w:r>
              <w:rPr>
                <w:rFonts w:ascii="Cambria" w:hAnsi="Cambria"/>
                <w:szCs w:val="20"/>
              </w:rPr>
              <w:t>gabbro</w:t>
            </w:r>
            <w:proofErr w:type="gramEnd"/>
          </w:p>
        </w:tc>
        <w:tc>
          <w:tcPr>
            <w:tcW w:w="2754" w:type="dxa"/>
          </w:tcPr>
          <w:p w14:paraId="7585E143" w14:textId="77777777" w:rsidR="00B63BEA" w:rsidRPr="00B63BEA" w:rsidRDefault="00B63BEA" w:rsidP="00B63BEA">
            <w:pPr>
              <w:spacing w:before="2" w:after="2"/>
              <w:rPr>
                <w:rFonts w:ascii="Cambria" w:hAnsi="Cambria"/>
                <w:szCs w:val="20"/>
              </w:rPr>
            </w:pPr>
            <w:r w:rsidRPr="00B63BEA">
              <w:rPr>
                <w:rFonts w:ascii="Cambria" w:hAnsi="Cambria"/>
                <w:szCs w:val="20"/>
              </w:rPr>
              <w:t xml:space="preserve">(4) </w:t>
            </w:r>
            <w:proofErr w:type="gramStart"/>
            <w:r>
              <w:rPr>
                <w:rFonts w:ascii="Cambria" w:hAnsi="Cambria"/>
                <w:szCs w:val="20"/>
              </w:rPr>
              <w:t>rhyolite</w:t>
            </w:r>
            <w:proofErr w:type="gramEnd"/>
          </w:p>
        </w:tc>
      </w:tr>
    </w:tbl>
    <w:p w14:paraId="5A8D2D5D" w14:textId="77777777" w:rsidR="00B63BEA" w:rsidRDefault="00B63BEA">
      <w:pPr>
        <w:rPr>
          <w:rFonts w:ascii="Cambria" w:hAnsi="Cambria"/>
          <w:szCs w:val="20"/>
        </w:rPr>
      </w:pPr>
    </w:p>
    <w:p w14:paraId="75122099" w14:textId="77777777" w:rsidR="00B63BEA" w:rsidRDefault="00B63BEA" w:rsidP="00B63BEA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11. </w:t>
      </w:r>
      <w:r w:rsidRPr="00B63BEA">
        <w:rPr>
          <w:rFonts w:ascii="Cambria" w:hAnsi="Cambria"/>
          <w:szCs w:val="20"/>
        </w:rPr>
        <w:t>The igneous rock gabbro is sometimes sold as “black granite.” Compared to the density and composition of</w:t>
      </w:r>
      <w:r>
        <w:rPr>
          <w:rFonts w:ascii="Cambria" w:hAnsi="Cambria"/>
          <w:szCs w:val="20"/>
        </w:rPr>
        <w:t xml:space="preserve"> </w:t>
      </w:r>
      <w:r w:rsidRPr="00B63BEA">
        <w:rPr>
          <w:rFonts w:ascii="Cambria" w:hAnsi="Cambria"/>
          <w:szCs w:val="20"/>
        </w:rPr>
        <w:t xml:space="preserve">granite, describe how the density and composition of gabbro are different. </w:t>
      </w:r>
    </w:p>
    <w:p w14:paraId="5379894A" w14:textId="77777777" w:rsidR="00091039" w:rsidRPr="00B63BEA" w:rsidRDefault="00091039">
      <w:pPr>
        <w:rPr>
          <w:rFonts w:ascii="Cambria" w:hAnsi="Cambria"/>
          <w:szCs w:val="20"/>
        </w:rPr>
      </w:pPr>
    </w:p>
    <w:sectPr w:rsidR="00091039" w:rsidRPr="00B63BEA" w:rsidSect="00091039">
      <w:headerReference w:type="first" r:id="rId9"/>
      <w:pgSz w:w="12240" w:h="15840"/>
      <w:pgMar w:top="720" w:right="720" w:bottom="720" w:left="720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A44F" w14:textId="77777777" w:rsidR="005D6C03" w:rsidRDefault="008C1096">
      <w:r>
        <w:separator/>
      </w:r>
    </w:p>
  </w:endnote>
  <w:endnote w:type="continuationSeparator" w:id="0">
    <w:p w14:paraId="07866EE5" w14:textId="77777777" w:rsidR="005D6C03" w:rsidRDefault="008C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B0B9" w14:textId="77777777" w:rsidR="005D6C03" w:rsidRDefault="008C1096">
      <w:r>
        <w:separator/>
      </w:r>
    </w:p>
  </w:footnote>
  <w:footnote w:type="continuationSeparator" w:id="0">
    <w:p w14:paraId="3F200D9A" w14:textId="77777777" w:rsidR="005D6C03" w:rsidRDefault="008C1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4A00" w14:textId="77777777" w:rsidR="00DA247D" w:rsidRDefault="00DA247D" w:rsidP="00091039">
    <w:pPr>
      <w:pStyle w:val="Header"/>
      <w:jc w:val="center"/>
    </w:pPr>
    <w:r>
      <w:t>REVIEW UNIT 2: MINERALS AND ROCKS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5B5"/>
    <w:multiLevelType w:val="hybridMultilevel"/>
    <w:tmpl w:val="5B1A89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236F0940"/>
    <w:multiLevelType w:val="hybridMultilevel"/>
    <w:tmpl w:val="1F4027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470B21C6"/>
    <w:multiLevelType w:val="hybridMultilevel"/>
    <w:tmpl w:val="D99258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4C203C10"/>
    <w:multiLevelType w:val="hybridMultilevel"/>
    <w:tmpl w:val="C95410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7BAD706D"/>
    <w:multiLevelType w:val="hybridMultilevel"/>
    <w:tmpl w:val="A4F01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1039"/>
    <w:rsid w:val="00091039"/>
    <w:rsid w:val="005D6C03"/>
    <w:rsid w:val="00600984"/>
    <w:rsid w:val="008C1096"/>
    <w:rsid w:val="00B63BEA"/>
    <w:rsid w:val="00DA2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F0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39"/>
  </w:style>
  <w:style w:type="paragraph" w:styleId="Footer">
    <w:name w:val="footer"/>
    <w:basedOn w:val="Normal"/>
    <w:link w:val="FooterChar"/>
    <w:uiPriority w:val="99"/>
    <w:semiHidden/>
    <w:unhideWhenUsed/>
    <w:rsid w:val="000910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039"/>
  </w:style>
  <w:style w:type="paragraph" w:styleId="ListParagraph">
    <w:name w:val="List Paragraph"/>
    <w:basedOn w:val="Normal"/>
    <w:uiPriority w:val="34"/>
    <w:qFormat/>
    <w:rsid w:val="00091039"/>
    <w:pPr>
      <w:ind w:left="720"/>
      <w:contextualSpacing/>
    </w:pPr>
  </w:style>
  <w:style w:type="table" w:styleId="TableGrid">
    <w:name w:val="Table Grid"/>
    <w:basedOn w:val="TableNormal"/>
    <w:uiPriority w:val="59"/>
    <w:rsid w:val="00DA24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2609</Characters>
  <Application>Microsoft Macintosh Word</Application>
  <DocSecurity>0</DocSecurity>
  <Lines>21</Lines>
  <Paragraphs>6</Paragraphs>
  <ScaleCrop>false</ScaleCrop>
  <Company>Adelphi University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Venuti</dc:creator>
  <cp:keywords/>
  <cp:lastModifiedBy>User</cp:lastModifiedBy>
  <cp:revision>3</cp:revision>
  <dcterms:created xsi:type="dcterms:W3CDTF">2017-05-19T21:03:00Z</dcterms:created>
  <dcterms:modified xsi:type="dcterms:W3CDTF">2017-05-23T17:04:00Z</dcterms:modified>
</cp:coreProperties>
</file>